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293E" w14:textId="76BAB77B" w:rsidR="003C5BB1" w:rsidRDefault="00DF4918" w:rsidP="00B768F1">
      <w:pPr>
        <w:pStyle w:val="Web"/>
        <w:wordWrap w:val="0"/>
        <w:spacing w:before="240" w:beforeAutospacing="0"/>
      </w:pPr>
      <w:r>
        <w:rPr>
          <w:rFonts w:hint="eastAsia"/>
        </w:rPr>
        <w:t>別紙様式</w:t>
      </w:r>
      <w:r w:rsidR="00E270CC">
        <w:rPr>
          <w:rFonts w:hint="eastAsia"/>
        </w:rPr>
        <w:t>1(</w:t>
      </w:r>
      <w:r w:rsidR="00B22F10">
        <w:rPr>
          <w:rFonts w:hint="eastAsia"/>
        </w:rPr>
        <w:t>第</w:t>
      </w:r>
      <w:r w:rsidR="00E270CC">
        <w:rPr>
          <w:rFonts w:hint="eastAsia"/>
        </w:rPr>
        <w:t>3</w:t>
      </w:r>
      <w:r w:rsidR="00B22F10">
        <w:rPr>
          <w:rFonts w:hint="eastAsia"/>
        </w:rPr>
        <w:t>条関係</w:t>
      </w:r>
      <w:r w:rsidR="00E270CC">
        <w:t>）</w:t>
      </w:r>
    </w:p>
    <w:p w14:paraId="2E8412BB" w14:textId="77777777" w:rsidR="001D3FF0" w:rsidRDefault="001D3FF0" w:rsidP="00B768F1">
      <w:pPr>
        <w:pStyle w:val="Web"/>
        <w:wordWrap w:val="0"/>
        <w:spacing w:before="240" w:beforeAutospacing="0"/>
      </w:pPr>
    </w:p>
    <w:p w14:paraId="1BCF564B" w14:textId="77777777" w:rsidR="001D3FF0" w:rsidRDefault="001D3FF0" w:rsidP="001D3FF0">
      <w:pPr>
        <w:pStyle w:val="Web"/>
        <w:spacing w:before="240" w:beforeAutospacing="0"/>
        <w:jc w:val="center"/>
      </w:pPr>
      <w:r>
        <w:rPr>
          <w:rFonts w:hint="eastAsia"/>
        </w:rPr>
        <w:t>同　　意　　書</w:t>
      </w:r>
    </w:p>
    <w:p w14:paraId="7C2E4439" w14:textId="77777777" w:rsidR="001D3FF0" w:rsidRDefault="001D3FF0" w:rsidP="001D3FF0">
      <w:pPr>
        <w:pStyle w:val="Web"/>
        <w:spacing w:before="240" w:beforeAutospacing="0"/>
        <w:jc w:val="center"/>
      </w:pPr>
    </w:p>
    <w:p w14:paraId="15FC3BC4" w14:textId="77777777" w:rsidR="001D3FF0" w:rsidRDefault="001D3FF0" w:rsidP="001D3FF0">
      <w:pPr>
        <w:pStyle w:val="Web"/>
        <w:spacing w:before="240" w:beforeAutospacing="0"/>
        <w:jc w:val="right"/>
      </w:pPr>
      <w:r>
        <w:rPr>
          <w:rFonts w:hint="eastAsia"/>
        </w:rPr>
        <w:t xml:space="preserve">　令和　　年　　月　　日</w:t>
      </w:r>
    </w:p>
    <w:p w14:paraId="088D87D4" w14:textId="77777777" w:rsidR="001D3FF0" w:rsidRDefault="001D3FF0" w:rsidP="001D3FF0">
      <w:pPr>
        <w:pStyle w:val="Web"/>
        <w:spacing w:before="240" w:beforeAutospacing="0"/>
        <w:jc w:val="right"/>
      </w:pPr>
    </w:p>
    <w:p w14:paraId="38A07747" w14:textId="77777777" w:rsidR="001D3FF0" w:rsidRDefault="001D3FF0" w:rsidP="001D3FF0">
      <w:pPr>
        <w:pStyle w:val="Web"/>
        <w:spacing w:before="240" w:beforeAutospacing="0"/>
      </w:pPr>
      <w:r>
        <w:rPr>
          <w:rFonts w:hint="eastAsia"/>
        </w:rPr>
        <w:t xml:space="preserve">　国立大学法人金沢大学長　　殿</w:t>
      </w:r>
    </w:p>
    <w:p w14:paraId="7F0CBF86" w14:textId="77777777" w:rsidR="001D3FF0" w:rsidRDefault="001D3FF0" w:rsidP="001D3FF0">
      <w:pPr>
        <w:pStyle w:val="Web"/>
        <w:spacing w:before="240" w:beforeAutospacing="0"/>
      </w:pPr>
    </w:p>
    <w:p w14:paraId="271C64A1" w14:textId="77777777" w:rsidR="001D3FF0" w:rsidRDefault="001D3FF0" w:rsidP="001D3FF0">
      <w:pPr>
        <w:pStyle w:val="Web"/>
        <w:spacing w:before="240" w:beforeAutospacing="0"/>
      </w:pPr>
      <w:r>
        <w:rPr>
          <w:rFonts w:hint="eastAsia"/>
        </w:rPr>
        <w:t xml:space="preserve">　　　　　　　　　　　　　　　　　　　　　　　　氏名　　　　　　　　　（自署）</w:t>
      </w:r>
    </w:p>
    <w:p w14:paraId="074D2C2A" w14:textId="77777777" w:rsidR="001D3FF0" w:rsidRDefault="001D3FF0" w:rsidP="001D3FF0">
      <w:pPr>
        <w:pStyle w:val="Web"/>
        <w:spacing w:before="240" w:beforeAutospacing="0" w:line="360" w:lineRule="auto"/>
      </w:pPr>
    </w:p>
    <w:p w14:paraId="36A3F929" w14:textId="62E31657" w:rsidR="001D3FF0" w:rsidRDefault="001D3FF0" w:rsidP="00D41690">
      <w:pPr>
        <w:pStyle w:val="Web"/>
        <w:spacing w:before="240" w:beforeAutospacing="0" w:line="276" w:lineRule="auto"/>
      </w:pPr>
      <w:r>
        <w:rPr>
          <w:rFonts w:hint="eastAsia"/>
        </w:rPr>
        <w:t xml:space="preserve">　私は，金沢大学附属病院看護部長に就任するに際し「金沢大学附属病院看護部長の任期に関する規程」に基づく下記の条件に同意します。</w:t>
      </w:r>
    </w:p>
    <w:p w14:paraId="4B9A72AF" w14:textId="77777777" w:rsidR="001D3FF0" w:rsidRDefault="001D3FF0" w:rsidP="001D3FF0">
      <w:pPr>
        <w:pStyle w:val="a9"/>
        <w:spacing w:line="360" w:lineRule="auto"/>
      </w:pPr>
      <w:r>
        <w:rPr>
          <w:rFonts w:hint="eastAsia"/>
        </w:rPr>
        <w:t>記</w:t>
      </w:r>
    </w:p>
    <w:p w14:paraId="7F2E86C7" w14:textId="77777777" w:rsidR="001D3FF0" w:rsidRDefault="001D3FF0" w:rsidP="001D3FF0">
      <w:pPr>
        <w:spacing w:line="360" w:lineRule="auto"/>
      </w:pPr>
    </w:p>
    <w:p w14:paraId="36F56D04" w14:textId="77777777" w:rsidR="001D3FF0" w:rsidRDefault="001D3FF0" w:rsidP="001D3FF0">
      <w:pPr>
        <w:spacing w:line="360" w:lineRule="auto"/>
      </w:pPr>
      <w:r>
        <w:rPr>
          <w:rFonts w:hint="eastAsia"/>
        </w:rPr>
        <w:t xml:space="preserve">　１　任期：令和　　年　　月　　日から令和　　年　　月　　日</w:t>
      </w:r>
    </w:p>
    <w:p w14:paraId="0063FB83" w14:textId="77777777" w:rsidR="00D41690" w:rsidRDefault="001D3FF0" w:rsidP="003A794A">
      <w:pPr>
        <w:spacing w:line="276" w:lineRule="auto"/>
        <w:ind w:left="454" w:hangingChars="200" w:hanging="454"/>
      </w:pPr>
      <w:r>
        <w:rPr>
          <w:rFonts w:hint="eastAsia"/>
        </w:rPr>
        <w:t xml:space="preserve">　２</w:t>
      </w:r>
      <w:r w:rsidR="00D41690">
        <w:rPr>
          <w:rFonts w:hint="eastAsia"/>
        </w:rPr>
        <w:t xml:space="preserve">　再任及び任期満了後の処遇</w:t>
      </w:r>
      <w:r>
        <w:rPr>
          <w:rFonts w:hint="eastAsia"/>
        </w:rPr>
        <w:t xml:space="preserve">　</w:t>
      </w:r>
    </w:p>
    <w:p w14:paraId="16B487E4" w14:textId="4926BF8B" w:rsidR="001D3FF0" w:rsidRDefault="00D41690" w:rsidP="003A794A">
      <w:pPr>
        <w:spacing w:line="276" w:lineRule="auto"/>
        <w:ind w:leftChars="200" w:left="908" w:hangingChars="200" w:hanging="454"/>
      </w:pPr>
      <w:r>
        <w:rPr>
          <w:rFonts w:hint="eastAsia"/>
        </w:rPr>
        <w:t>（１）所定の業績評価により再任可とされたときは，再任される。</w:t>
      </w:r>
    </w:p>
    <w:p w14:paraId="26CDEB41" w14:textId="7244D6CD" w:rsidR="00D41690" w:rsidRDefault="00D41690" w:rsidP="00DC30C5">
      <w:pPr>
        <w:spacing w:line="276" w:lineRule="auto"/>
        <w:ind w:leftChars="200" w:left="908" w:hangingChars="200" w:hanging="454"/>
      </w:pPr>
      <w:r w:rsidRPr="003A794A">
        <w:rPr>
          <w:rFonts w:hint="eastAsia"/>
        </w:rPr>
        <w:t>（２）再任されない場合</w:t>
      </w:r>
      <w:r w:rsidR="0082160B" w:rsidRPr="0082160B">
        <w:rPr>
          <w:rFonts w:hint="eastAsia"/>
        </w:rPr>
        <w:t>（特定日前日を任期の末日としたことによる任期満了を含む。）</w:t>
      </w:r>
      <w:r w:rsidRPr="003A794A">
        <w:rPr>
          <w:rFonts w:hint="eastAsia"/>
        </w:rPr>
        <w:t>は，任期満了日の翌日から</w:t>
      </w:r>
      <w:r w:rsidR="00F5217B" w:rsidRPr="003A794A">
        <w:rPr>
          <w:rFonts w:hint="eastAsia"/>
        </w:rPr>
        <w:t>降任させる</w:t>
      </w:r>
      <w:r w:rsidRPr="003A794A">
        <w:rPr>
          <w:rFonts w:hint="eastAsia"/>
        </w:rPr>
        <w:t>ものとし，給与は，</w:t>
      </w:r>
      <w:r w:rsidR="00F5217B" w:rsidRPr="003A794A">
        <w:rPr>
          <w:rFonts w:hint="eastAsia"/>
        </w:rPr>
        <w:t>国立大学法人金沢大学</w:t>
      </w:r>
      <w:r w:rsidR="0082160B">
        <w:rPr>
          <w:rFonts w:hint="eastAsia"/>
        </w:rPr>
        <w:t>の関係規程の</w:t>
      </w:r>
      <w:r w:rsidR="008B7CFD">
        <w:rPr>
          <w:rFonts w:hint="eastAsia"/>
        </w:rPr>
        <w:t>定め</w:t>
      </w:r>
      <w:r w:rsidR="00DC30C5">
        <w:rPr>
          <w:rFonts w:hint="eastAsia"/>
        </w:rPr>
        <w:t>により支給する。</w:t>
      </w:r>
      <w:r w:rsidR="00DC30C5">
        <w:t xml:space="preserve"> </w:t>
      </w:r>
    </w:p>
    <w:p w14:paraId="44C6F203" w14:textId="77777777" w:rsidR="00BF26E4" w:rsidRDefault="00BF26E4" w:rsidP="003A794A">
      <w:pPr>
        <w:spacing w:line="276" w:lineRule="auto"/>
        <w:ind w:leftChars="200" w:left="908" w:hangingChars="200" w:hanging="454"/>
      </w:pPr>
    </w:p>
    <w:p w14:paraId="1F3F417F" w14:textId="77777777" w:rsidR="00BF26E4" w:rsidRDefault="00BF26E4" w:rsidP="003A794A">
      <w:pPr>
        <w:spacing w:line="276" w:lineRule="auto"/>
        <w:ind w:leftChars="200" w:left="908" w:hangingChars="200" w:hanging="454"/>
      </w:pPr>
    </w:p>
    <w:p w14:paraId="58C067E6" w14:textId="77777777" w:rsidR="00BF26E4" w:rsidRDefault="00BF26E4" w:rsidP="003A794A">
      <w:pPr>
        <w:spacing w:line="276" w:lineRule="auto"/>
        <w:ind w:leftChars="200" w:left="908" w:hangingChars="200" w:hanging="454"/>
      </w:pPr>
    </w:p>
    <w:p w14:paraId="685EB653" w14:textId="77777777" w:rsidR="00BF26E4" w:rsidRDefault="00BF26E4" w:rsidP="003A794A">
      <w:pPr>
        <w:spacing w:line="276" w:lineRule="auto"/>
        <w:ind w:leftChars="200" w:left="908" w:hangingChars="200" w:hanging="454"/>
      </w:pPr>
    </w:p>
    <w:p w14:paraId="14856AD7" w14:textId="77777777" w:rsidR="00BF26E4" w:rsidRDefault="00BF26E4" w:rsidP="003A794A">
      <w:pPr>
        <w:spacing w:line="276" w:lineRule="auto"/>
        <w:ind w:leftChars="200" w:left="908" w:hangingChars="200" w:hanging="454"/>
      </w:pPr>
    </w:p>
    <w:p w14:paraId="5D608808" w14:textId="77777777" w:rsidR="00BF26E4" w:rsidRDefault="00BF26E4" w:rsidP="003A794A">
      <w:pPr>
        <w:spacing w:line="276" w:lineRule="auto"/>
        <w:ind w:leftChars="200" w:left="908" w:hangingChars="200" w:hanging="454"/>
      </w:pPr>
    </w:p>
    <w:p w14:paraId="5B4F7126" w14:textId="77777777" w:rsidR="00BF26E4" w:rsidRPr="003611D6" w:rsidRDefault="00BF26E4" w:rsidP="003A794A">
      <w:pPr>
        <w:spacing w:line="276" w:lineRule="auto"/>
        <w:ind w:leftChars="200" w:left="908" w:hangingChars="200" w:hanging="454"/>
      </w:pPr>
    </w:p>
    <w:sectPr w:rsidR="00BF26E4" w:rsidRPr="003611D6" w:rsidSect="00BF26E4">
      <w:pgSz w:w="11906" w:h="16838"/>
      <w:pgMar w:top="426" w:right="1417" w:bottom="568" w:left="1560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C253" w14:textId="77777777" w:rsidR="00D04F84" w:rsidRDefault="00D04F84" w:rsidP="006B175B">
      <w:r>
        <w:separator/>
      </w:r>
    </w:p>
  </w:endnote>
  <w:endnote w:type="continuationSeparator" w:id="0">
    <w:p w14:paraId="400B45C4" w14:textId="77777777" w:rsidR="00D04F84" w:rsidRDefault="00D04F84" w:rsidP="006B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9B45" w14:textId="77777777" w:rsidR="00D04F84" w:rsidRDefault="00D04F84" w:rsidP="006B175B">
      <w:r>
        <w:separator/>
      </w:r>
    </w:p>
  </w:footnote>
  <w:footnote w:type="continuationSeparator" w:id="0">
    <w:p w14:paraId="410DB199" w14:textId="77777777" w:rsidR="00D04F84" w:rsidRDefault="00D04F84" w:rsidP="006B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5B"/>
    <w:rsid w:val="000C7709"/>
    <w:rsid w:val="000D1604"/>
    <w:rsid w:val="0012080C"/>
    <w:rsid w:val="00144D78"/>
    <w:rsid w:val="0018569D"/>
    <w:rsid w:val="00192E35"/>
    <w:rsid w:val="001D3FF0"/>
    <w:rsid w:val="002650A3"/>
    <w:rsid w:val="002F089C"/>
    <w:rsid w:val="00317A6B"/>
    <w:rsid w:val="00326646"/>
    <w:rsid w:val="003316F4"/>
    <w:rsid w:val="003611D6"/>
    <w:rsid w:val="00395562"/>
    <w:rsid w:val="003959E3"/>
    <w:rsid w:val="003A794A"/>
    <w:rsid w:val="003C4446"/>
    <w:rsid w:val="003C5BB1"/>
    <w:rsid w:val="003F6D58"/>
    <w:rsid w:val="00412B6B"/>
    <w:rsid w:val="00440FFD"/>
    <w:rsid w:val="00471060"/>
    <w:rsid w:val="00541F89"/>
    <w:rsid w:val="00583452"/>
    <w:rsid w:val="00595362"/>
    <w:rsid w:val="005A20A2"/>
    <w:rsid w:val="00660EBB"/>
    <w:rsid w:val="006B175B"/>
    <w:rsid w:val="006D1ABF"/>
    <w:rsid w:val="006F1854"/>
    <w:rsid w:val="00730DDA"/>
    <w:rsid w:val="00771B49"/>
    <w:rsid w:val="0082160B"/>
    <w:rsid w:val="00863AE7"/>
    <w:rsid w:val="008B7CFD"/>
    <w:rsid w:val="008F2FBB"/>
    <w:rsid w:val="00976A56"/>
    <w:rsid w:val="009962AB"/>
    <w:rsid w:val="009D0989"/>
    <w:rsid w:val="00AC015A"/>
    <w:rsid w:val="00AF7518"/>
    <w:rsid w:val="00B00DBD"/>
    <w:rsid w:val="00B22F10"/>
    <w:rsid w:val="00B768F1"/>
    <w:rsid w:val="00BA31B5"/>
    <w:rsid w:val="00BF26E4"/>
    <w:rsid w:val="00C14DA2"/>
    <w:rsid w:val="00C60988"/>
    <w:rsid w:val="00CC543E"/>
    <w:rsid w:val="00CE7156"/>
    <w:rsid w:val="00CF075A"/>
    <w:rsid w:val="00D004D8"/>
    <w:rsid w:val="00D04F84"/>
    <w:rsid w:val="00D14226"/>
    <w:rsid w:val="00D41690"/>
    <w:rsid w:val="00D56BA6"/>
    <w:rsid w:val="00D66765"/>
    <w:rsid w:val="00D91D47"/>
    <w:rsid w:val="00D955CD"/>
    <w:rsid w:val="00DC062C"/>
    <w:rsid w:val="00DC30C5"/>
    <w:rsid w:val="00DC6EF0"/>
    <w:rsid w:val="00DF4918"/>
    <w:rsid w:val="00E02607"/>
    <w:rsid w:val="00E13A52"/>
    <w:rsid w:val="00E270CC"/>
    <w:rsid w:val="00E40804"/>
    <w:rsid w:val="00E45887"/>
    <w:rsid w:val="00E923BC"/>
    <w:rsid w:val="00E92C34"/>
    <w:rsid w:val="00EB3511"/>
    <w:rsid w:val="00EC055F"/>
    <w:rsid w:val="00EF6FD9"/>
    <w:rsid w:val="00F5217B"/>
    <w:rsid w:val="00F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B0B9"/>
  <w14:defaultImageDpi w14:val="0"/>
  <w15:docId w15:val="{AC2652A7-9906-43CF-BC16-8435A212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B175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1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B175B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1D3FF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D3FF0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rsid w:val="001D3FF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D3FF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91</Characters>
  <Application>Microsoft Office Word</Application>
  <DocSecurity>0</DocSecurity>
  <Lines>1</Lines>
  <Paragraphs>1</Paragraphs>
  <ScaleCrop>false</ScaleCrop>
  <Company>（株）ぎょうせい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金沢大学日本学生支援機構奨学金返還免除選考規程</dc:title>
  <dc:subject/>
  <dc:creator>（株）ぎょうせい</dc:creator>
  <cp:keywords/>
  <dc:description/>
  <cp:lastModifiedBy>病総O</cp:lastModifiedBy>
  <cp:revision>7</cp:revision>
  <cp:lastPrinted>2022-03-10T23:43:00Z</cp:lastPrinted>
  <dcterms:created xsi:type="dcterms:W3CDTF">2025-06-03T11:15:00Z</dcterms:created>
  <dcterms:modified xsi:type="dcterms:W3CDTF">2025-06-10T07:03:00Z</dcterms:modified>
</cp:coreProperties>
</file>