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3A3B" w14:textId="32965635" w:rsidR="00153ADD" w:rsidRPr="00E7299F" w:rsidRDefault="00153ADD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様式</w:t>
      </w:r>
      <w:r w:rsidR="00B205FF" w:rsidRPr="00E7299F">
        <w:rPr>
          <w:rFonts w:ascii="ＭＳ ゴシック" w:eastAsia="ＭＳ ゴシック" w:hAnsi="ＭＳ ゴシック"/>
          <w:szCs w:val="21"/>
        </w:rPr>
        <w:t>3</w:t>
      </w:r>
    </w:p>
    <w:p w14:paraId="6FC0A958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4D2D92D9" w14:textId="4C760A5E" w:rsidR="00153ADD" w:rsidRPr="00E7299F" w:rsidRDefault="00635625" w:rsidP="00153ADD">
      <w:pPr>
        <w:widowControl/>
        <w:spacing w:line="360" w:lineRule="exact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153ADD"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年　　月　　日</w:t>
      </w:r>
    </w:p>
    <w:p w14:paraId="68676EAA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30D55CF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　宿舎長指名書</w:t>
      </w:r>
    </w:p>
    <w:p w14:paraId="11A1CF2D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0795B72F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15A144A4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  <w:u w:val="single"/>
        </w:rPr>
      </w:pPr>
      <w:r w:rsidRPr="00E7299F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殿</w:t>
      </w:r>
    </w:p>
    <w:p w14:paraId="66D314C1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4AD00D66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金沢大学理工学域</w:t>
      </w:r>
    </w:p>
    <w:p w14:paraId="2A9EE15D" w14:textId="77777777" w:rsidR="00153ADD" w:rsidRPr="00E7299F" w:rsidRDefault="00153ADD" w:rsidP="00153ADD">
      <w:pPr>
        <w:widowControl/>
        <w:spacing w:line="360" w:lineRule="exact"/>
        <w:ind w:firstLineChars="2200" w:firstLine="530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能登海洋水産センター宿舎</w:t>
      </w:r>
    </w:p>
    <w:p w14:paraId="0FD676B2" w14:textId="16CD70DD" w:rsidR="00153ADD" w:rsidRPr="00E7299F" w:rsidRDefault="00153ADD" w:rsidP="00F52E5B">
      <w:pPr>
        <w:widowControl/>
        <w:spacing w:line="360" w:lineRule="exact"/>
        <w:ind w:firstLineChars="2700" w:firstLine="6506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副管理運営責任者</w:t>
      </w:r>
    </w:p>
    <w:p w14:paraId="31944DE0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217C6198" w14:textId="77777777" w:rsidR="00153ADD" w:rsidRPr="00E7299F" w:rsidRDefault="00153ADD" w:rsidP="00153ADD">
      <w:pPr>
        <w:widowControl/>
        <w:spacing w:line="360" w:lineRule="exact"/>
        <w:ind w:firstLineChars="100" w:firstLine="241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下記のとおり宿舎長に指名します。下記宿舎長の期間は，入居許可証に記載の宿舎料ではなく，本指名書記載の宿舎料になります。</w:t>
      </w:r>
    </w:p>
    <w:p w14:paraId="3BB8C82E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3AE45CE3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p w14:paraId="65CC3193" w14:textId="77777777" w:rsidR="00153ADD" w:rsidRPr="00E7299F" w:rsidRDefault="00153ADD" w:rsidP="00153ADD">
      <w:pPr>
        <w:widowControl/>
        <w:spacing w:line="360" w:lineRule="exact"/>
        <w:jc w:val="center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記</w:t>
      </w:r>
    </w:p>
    <w:p w14:paraId="6596CEAF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p w14:paraId="6583FA32" w14:textId="77777777" w:rsidR="00153ADD" w:rsidRPr="00E7299F" w:rsidRDefault="00153ADD" w:rsidP="00153ADD">
      <w:pPr>
        <w:widowControl/>
        <w:spacing w:line="360" w:lineRule="exact"/>
        <w:rPr>
          <w:rFonts w:ascii="ＭＳ ゴシック" w:eastAsia="ＭＳ ゴシック" w:hAnsi="ＭＳ ゴシック"/>
          <w:szCs w:val="21"/>
        </w:rPr>
      </w:pPr>
    </w:p>
    <w:tbl>
      <w:tblPr>
        <w:tblStyle w:val="af"/>
        <w:tblW w:w="0" w:type="auto"/>
        <w:tblInd w:w="1172" w:type="dxa"/>
        <w:tblLook w:val="04A0" w:firstRow="1" w:lastRow="0" w:firstColumn="1" w:lastColumn="0" w:noHBand="0" w:noVBand="1"/>
      </w:tblPr>
      <w:tblGrid>
        <w:gridCol w:w="1942"/>
        <w:gridCol w:w="5093"/>
      </w:tblGrid>
      <w:tr w:rsidR="00153ADD" w:rsidRPr="00E7299F" w14:paraId="1D3FC818" w14:textId="77777777" w:rsidTr="006B223A">
        <w:trPr>
          <w:trHeight w:val="456"/>
        </w:trPr>
        <w:tc>
          <w:tcPr>
            <w:tcW w:w="1942" w:type="dxa"/>
          </w:tcPr>
          <w:p w14:paraId="13223C37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5093" w:type="dxa"/>
          </w:tcPr>
          <w:p w14:paraId="236CBA9C" w14:textId="6A08B090" w:rsidR="00153ADD" w:rsidRPr="00E7299F" w:rsidRDefault="00635625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53ADD" w:rsidRPr="00E7299F">
              <w:rPr>
                <w:rFonts w:ascii="ＭＳ ゴシック" w:eastAsia="ＭＳ ゴシック" w:hAnsi="ＭＳ ゴシック"/>
              </w:rPr>
              <w:t xml:space="preserve">  年  月  日　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153ADD" w:rsidRPr="00E7299F">
              <w:rPr>
                <w:rFonts w:ascii="ＭＳ ゴシック" w:eastAsia="ＭＳ ゴシック" w:hAnsi="ＭＳ ゴシック"/>
              </w:rPr>
              <w:t xml:space="preserve">  年  月  日　まで</w:t>
            </w:r>
          </w:p>
        </w:tc>
      </w:tr>
      <w:tr w:rsidR="00153ADD" w:rsidRPr="00E7299F" w14:paraId="31951632" w14:textId="77777777" w:rsidTr="006B223A">
        <w:trPr>
          <w:trHeight w:val="456"/>
        </w:trPr>
        <w:tc>
          <w:tcPr>
            <w:tcW w:w="1942" w:type="dxa"/>
          </w:tcPr>
          <w:p w14:paraId="32EBF6E5" w14:textId="77777777" w:rsidR="00153ADD" w:rsidRPr="00E7299F" w:rsidRDefault="00153ADD" w:rsidP="006B223A">
            <w:pPr>
              <w:widowControl/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居室番号</w:t>
            </w:r>
          </w:p>
        </w:tc>
        <w:tc>
          <w:tcPr>
            <w:tcW w:w="5093" w:type="dxa"/>
          </w:tcPr>
          <w:p w14:paraId="216B6F2F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E7299F">
              <w:rPr>
                <w:rFonts w:ascii="ＭＳ ゴシック" w:eastAsia="ＭＳ ゴシック" w:hAnsi="ＭＳ ゴシック" w:hint="eastAsia"/>
              </w:rPr>
              <w:t xml:space="preserve">　　　　　　号室</w:t>
            </w:r>
          </w:p>
        </w:tc>
      </w:tr>
      <w:tr w:rsidR="00153ADD" w:rsidRPr="00E7299F" w14:paraId="237F27ED" w14:textId="77777777" w:rsidTr="006B223A">
        <w:trPr>
          <w:trHeight w:val="438"/>
        </w:trPr>
        <w:tc>
          <w:tcPr>
            <w:tcW w:w="1942" w:type="dxa"/>
          </w:tcPr>
          <w:p w14:paraId="3F8157E0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  <w:szCs w:val="21"/>
              </w:rPr>
              <w:t>宿舎料（月額）</w:t>
            </w:r>
          </w:p>
        </w:tc>
        <w:tc>
          <w:tcPr>
            <w:tcW w:w="5093" w:type="dxa"/>
          </w:tcPr>
          <w:p w14:paraId="601512CD" w14:textId="77777777" w:rsidR="00153ADD" w:rsidRPr="00E7299F" w:rsidRDefault="00153ADD" w:rsidP="006B223A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7299F">
              <w:rPr>
                <w:rFonts w:ascii="ＭＳ ゴシック" w:eastAsia="ＭＳ ゴシック" w:hAnsi="ＭＳ ゴシック" w:hint="eastAsia"/>
              </w:rPr>
              <w:t xml:space="preserve">　　，　　　円（</w:t>
            </w:r>
            <w:r w:rsidRPr="00E7299F">
              <w:rPr>
                <w:rFonts w:ascii="ＭＳ ゴシック" w:eastAsia="ＭＳ ゴシック" w:hAnsi="ＭＳ ゴシック"/>
              </w:rPr>
              <w:t>1泊　　，　　　円）</w:t>
            </w:r>
          </w:p>
        </w:tc>
      </w:tr>
    </w:tbl>
    <w:p w14:paraId="602B86B0" w14:textId="6A6A71A1" w:rsidR="00153ADD" w:rsidRPr="00E7299F" w:rsidRDefault="00B10B2B" w:rsidP="00153ADD">
      <w:pPr>
        <w:widowControl/>
        <w:spacing w:line="360" w:lineRule="exact"/>
        <w:ind w:firstLineChars="500" w:firstLine="1205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毎月の</w:t>
      </w:r>
      <w:r w:rsidR="00153ADD" w:rsidRPr="00E7299F">
        <w:rPr>
          <w:rFonts w:ascii="ＭＳ ゴシック" w:eastAsia="ＭＳ ゴシック" w:hAnsi="ＭＳ ゴシック" w:hint="eastAsia"/>
          <w:szCs w:val="21"/>
        </w:rPr>
        <w:t>宿舎料の支払いは，当月分を</w:t>
      </w:r>
      <w:r>
        <w:rPr>
          <w:rFonts w:ascii="ＭＳ ゴシック" w:eastAsia="ＭＳ ゴシック" w:hAnsi="ＭＳ ゴシック" w:hint="eastAsia"/>
          <w:szCs w:val="21"/>
        </w:rPr>
        <w:t>当月</w:t>
      </w:r>
      <w:r w:rsidR="00153ADD" w:rsidRPr="00E7299F">
        <w:rPr>
          <w:rFonts w:ascii="ＭＳ ゴシック" w:eastAsia="ＭＳ ゴシック" w:hAnsi="ＭＳ ゴシック" w:hint="eastAsia"/>
          <w:szCs w:val="21"/>
        </w:rPr>
        <w:t>末日までに支払うこと。</w:t>
      </w:r>
    </w:p>
    <w:p w14:paraId="00DAF4BE" w14:textId="7B72D4C6" w:rsidR="00153ADD" w:rsidRPr="00E7299F" w:rsidRDefault="00153ADD" w:rsidP="00153ADD">
      <w:pPr>
        <w:widowControl/>
        <w:spacing w:line="360" w:lineRule="exact"/>
        <w:ind w:firstLineChars="500" w:firstLine="1205"/>
        <w:jc w:val="left"/>
        <w:rPr>
          <w:rFonts w:ascii="ＭＳ ゴシック" w:eastAsia="ＭＳ ゴシック" w:hAnsi="ＭＳ ゴシック"/>
          <w:szCs w:val="21"/>
        </w:rPr>
      </w:pPr>
      <w:r w:rsidRPr="00E7299F">
        <w:rPr>
          <w:rFonts w:ascii="ＭＳ ゴシック" w:eastAsia="ＭＳ ゴシック" w:hAnsi="ＭＳ ゴシック" w:hint="eastAsia"/>
          <w:szCs w:val="21"/>
        </w:rPr>
        <w:t>月の途中での入退去は，</w:t>
      </w:r>
      <w:r w:rsidRPr="00E7299F">
        <w:rPr>
          <w:rFonts w:ascii="ＭＳ ゴシック" w:eastAsia="ＭＳ ゴシック" w:hAnsi="ＭＳ ゴシック"/>
          <w:szCs w:val="21"/>
        </w:rPr>
        <w:t>1泊料金に</w:t>
      </w:r>
      <w:r w:rsidR="0045451C" w:rsidRPr="002B639E">
        <w:rPr>
          <w:rFonts w:ascii="ＭＳ ゴシック" w:eastAsia="ＭＳ ゴシック" w:hAnsi="ＭＳ ゴシック" w:hint="eastAsia"/>
          <w:szCs w:val="21"/>
        </w:rPr>
        <w:t>宿泊</w:t>
      </w:r>
      <w:r w:rsidRPr="002B639E">
        <w:rPr>
          <w:rFonts w:ascii="ＭＳ ゴシック" w:eastAsia="ＭＳ ゴシック" w:hAnsi="ＭＳ ゴシック"/>
          <w:szCs w:val="21"/>
        </w:rPr>
        <w:t>数</w:t>
      </w:r>
      <w:r w:rsidRPr="00E7299F">
        <w:rPr>
          <w:rFonts w:ascii="ＭＳ ゴシック" w:eastAsia="ＭＳ ゴシック" w:hAnsi="ＭＳ ゴシック"/>
          <w:szCs w:val="21"/>
        </w:rPr>
        <w:t>を乗じた額になります。</w:t>
      </w:r>
    </w:p>
    <w:p w14:paraId="6AEBD897" w14:textId="77777777" w:rsidR="00153ADD" w:rsidRPr="00E7299F" w:rsidRDefault="00153ADD" w:rsidP="00153ADD">
      <w:pPr>
        <w:widowControl/>
        <w:spacing w:line="360" w:lineRule="exact"/>
        <w:jc w:val="left"/>
        <w:rPr>
          <w:rFonts w:ascii="ＭＳ ゴシック" w:eastAsia="ＭＳ ゴシック" w:hAnsi="ＭＳ ゴシック"/>
          <w:szCs w:val="21"/>
        </w:rPr>
      </w:pPr>
    </w:p>
    <w:sectPr w:rsidR="00153ADD" w:rsidRPr="00E7299F" w:rsidSect="00F52E5B">
      <w:pgSz w:w="11907" w:h="16840" w:code="9"/>
      <w:pgMar w:top="1418" w:right="1134" w:bottom="851" w:left="1418" w:header="720" w:footer="720" w:gutter="0"/>
      <w:cols w:space="425"/>
      <w:noEndnote/>
      <w:docGrid w:type="linesAndChars" w:linePitch="388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E8E2" w14:textId="77777777" w:rsidR="00FA7CBD" w:rsidRDefault="00FA7CBD" w:rsidP="00153ADD">
      <w:r>
        <w:separator/>
      </w:r>
    </w:p>
  </w:endnote>
  <w:endnote w:type="continuationSeparator" w:id="0">
    <w:p w14:paraId="12A7585D" w14:textId="77777777" w:rsidR="00FA7CBD" w:rsidRDefault="00FA7CBD" w:rsidP="0015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FBE0" w14:textId="77777777" w:rsidR="00FA7CBD" w:rsidRDefault="00FA7CBD" w:rsidP="00153ADD">
      <w:r>
        <w:separator/>
      </w:r>
    </w:p>
  </w:footnote>
  <w:footnote w:type="continuationSeparator" w:id="0">
    <w:p w14:paraId="18698A73" w14:textId="77777777" w:rsidR="00FA7CBD" w:rsidRDefault="00FA7CBD" w:rsidP="00153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inkAnnotations="0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9C"/>
    <w:rsid w:val="00016A6F"/>
    <w:rsid w:val="00022C6E"/>
    <w:rsid w:val="00071E6C"/>
    <w:rsid w:val="00081DA8"/>
    <w:rsid w:val="000B4A61"/>
    <w:rsid w:val="000B528E"/>
    <w:rsid w:val="001011B8"/>
    <w:rsid w:val="00153ADD"/>
    <w:rsid w:val="001775C8"/>
    <w:rsid w:val="00183A6F"/>
    <w:rsid w:val="001D1AB0"/>
    <w:rsid w:val="00203BB9"/>
    <w:rsid w:val="00214FB6"/>
    <w:rsid w:val="00216994"/>
    <w:rsid w:val="00262A27"/>
    <w:rsid w:val="002B1E07"/>
    <w:rsid w:val="002B639E"/>
    <w:rsid w:val="0031373D"/>
    <w:rsid w:val="0032167E"/>
    <w:rsid w:val="00333917"/>
    <w:rsid w:val="00352733"/>
    <w:rsid w:val="00371F23"/>
    <w:rsid w:val="003750C7"/>
    <w:rsid w:val="003C72C7"/>
    <w:rsid w:val="003D1963"/>
    <w:rsid w:val="003F2CA6"/>
    <w:rsid w:val="003F73F0"/>
    <w:rsid w:val="00412EE6"/>
    <w:rsid w:val="0045451C"/>
    <w:rsid w:val="004C2128"/>
    <w:rsid w:val="004F276E"/>
    <w:rsid w:val="00532E9D"/>
    <w:rsid w:val="00566EF3"/>
    <w:rsid w:val="005A165D"/>
    <w:rsid w:val="005A2E56"/>
    <w:rsid w:val="005B5402"/>
    <w:rsid w:val="005F1E47"/>
    <w:rsid w:val="006016DD"/>
    <w:rsid w:val="00635625"/>
    <w:rsid w:val="00676EEA"/>
    <w:rsid w:val="00690705"/>
    <w:rsid w:val="007223AA"/>
    <w:rsid w:val="00734C6D"/>
    <w:rsid w:val="007A0052"/>
    <w:rsid w:val="007A224E"/>
    <w:rsid w:val="007A5424"/>
    <w:rsid w:val="007B697A"/>
    <w:rsid w:val="00810CA9"/>
    <w:rsid w:val="00853B47"/>
    <w:rsid w:val="00871DE9"/>
    <w:rsid w:val="008725CE"/>
    <w:rsid w:val="00876034"/>
    <w:rsid w:val="008A1F28"/>
    <w:rsid w:val="008C31A8"/>
    <w:rsid w:val="008C7BD0"/>
    <w:rsid w:val="00912DC6"/>
    <w:rsid w:val="0093109C"/>
    <w:rsid w:val="00936E6F"/>
    <w:rsid w:val="00964DEC"/>
    <w:rsid w:val="009863D0"/>
    <w:rsid w:val="009870F6"/>
    <w:rsid w:val="009A7F6B"/>
    <w:rsid w:val="009C7741"/>
    <w:rsid w:val="009D6FAF"/>
    <w:rsid w:val="009E3381"/>
    <w:rsid w:val="00A04530"/>
    <w:rsid w:val="00A75B38"/>
    <w:rsid w:val="00A9657A"/>
    <w:rsid w:val="00AC0D69"/>
    <w:rsid w:val="00AD7F45"/>
    <w:rsid w:val="00AE2041"/>
    <w:rsid w:val="00B10B2B"/>
    <w:rsid w:val="00B205FF"/>
    <w:rsid w:val="00B67441"/>
    <w:rsid w:val="00B92AB7"/>
    <w:rsid w:val="00BB695E"/>
    <w:rsid w:val="00BC20AC"/>
    <w:rsid w:val="00BF3183"/>
    <w:rsid w:val="00C14A6F"/>
    <w:rsid w:val="00C32365"/>
    <w:rsid w:val="00C67EFC"/>
    <w:rsid w:val="00CA0870"/>
    <w:rsid w:val="00CB3ADD"/>
    <w:rsid w:val="00CD265F"/>
    <w:rsid w:val="00CF28D0"/>
    <w:rsid w:val="00CF6F57"/>
    <w:rsid w:val="00D05DBD"/>
    <w:rsid w:val="00D419DA"/>
    <w:rsid w:val="00D85A36"/>
    <w:rsid w:val="00D966B5"/>
    <w:rsid w:val="00DF402F"/>
    <w:rsid w:val="00E548AE"/>
    <w:rsid w:val="00E7299F"/>
    <w:rsid w:val="00EA43BD"/>
    <w:rsid w:val="00EC0B87"/>
    <w:rsid w:val="00EC4DC6"/>
    <w:rsid w:val="00ED62E3"/>
    <w:rsid w:val="00EE2226"/>
    <w:rsid w:val="00EF5244"/>
    <w:rsid w:val="00F52E5B"/>
    <w:rsid w:val="00F81661"/>
    <w:rsid w:val="00FA7CBD"/>
    <w:rsid w:val="00FB1917"/>
    <w:rsid w:val="00FC69CA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696BF"/>
  <w15:chartTrackingRefBased/>
  <w15:docId w15:val="{A1059DE8-6F92-457F-9BC8-88592E6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28D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F28D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F28D0"/>
  </w:style>
  <w:style w:type="paragraph" w:styleId="a6">
    <w:name w:val="annotation subject"/>
    <w:basedOn w:val="a4"/>
    <w:next w:val="a4"/>
    <w:link w:val="a7"/>
    <w:uiPriority w:val="99"/>
    <w:semiHidden/>
    <w:unhideWhenUsed/>
    <w:rsid w:val="00CF28D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28D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F2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28D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03BB9"/>
  </w:style>
  <w:style w:type="paragraph" w:styleId="ab">
    <w:name w:val="header"/>
    <w:basedOn w:val="a"/>
    <w:link w:val="ac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3ADD"/>
  </w:style>
  <w:style w:type="paragraph" w:styleId="ad">
    <w:name w:val="footer"/>
    <w:basedOn w:val="a"/>
    <w:link w:val="ae"/>
    <w:uiPriority w:val="99"/>
    <w:unhideWhenUsed/>
    <w:rsid w:val="00153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3ADD"/>
  </w:style>
  <w:style w:type="table" w:styleId="af">
    <w:name w:val="Table Grid"/>
    <w:basedOn w:val="a1"/>
    <w:uiPriority w:val="39"/>
    <w:rsid w:val="00153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Univ. (Build.2017.40)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河岸 孝政</dc:creator>
  <cp:keywords/>
  <dc:description/>
  <cp:lastModifiedBy>米田 一宣</cp:lastModifiedBy>
  <cp:revision>42</cp:revision>
  <cp:lastPrinted>2020-04-14T08:45:00Z</cp:lastPrinted>
  <dcterms:created xsi:type="dcterms:W3CDTF">2022-03-02T10:49:00Z</dcterms:created>
  <dcterms:modified xsi:type="dcterms:W3CDTF">2023-02-22T07:46:00Z</dcterms:modified>
</cp:coreProperties>
</file>