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A48D8" w14:textId="0EF65D64" w:rsidR="00FC2E9A" w:rsidRPr="00D433DB" w:rsidRDefault="00FC2E9A" w:rsidP="00FC2E9A">
      <w:pPr>
        <w:widowControl/>
        <w:jc w:val="left"/>
      </w:pPr>
      <w:r w:rsidRPr="00D433DB">
        <w:rPr>
          <w:rFonts w:hint="eastAsia"/>
        </w:rPr>
        <w:t>別紙様式</w:t>
      </w:r>
      <w:r w:rsidR="00BA2BD3" w:rsidRPr="00D433DB">
        <w:rPr>
          <w:rFonts w:hint="eastAsia"/>
        </w:rPr>
        <w:t>３</w:t>
      </w:r>
      <w:r w:rsidRPr="00D433DB">
        <w:rPr>
          <w:rFonts w:hint="eastAsia"/>
        </w:rPr>
        <w:t>（第</w:t>
      </w:r>
      <w:r w:rsidR="0087388F" w:rsidRPr="00D433DB">
        <w:rPr>
          <w:rFonts w:hint="eastAsia"/>
        </w:rPr>
        <w:t>１２</w:t>
      </w:r>
      <w:r w:rsidR="00782CAF" w:rsidRPr="00D433DB">
        <w:rPr>
          <w:rFonts w:hint="eastAsia"/>
        </w:rPr>
        <w:t>条</w:t>
      </w:r>
      <w:r w:rsidRPr="00D433DB">
        <w:rPr>
          <w:rFonts w:hint="eastAsia"/>
        </w:rPr>
        <w:t>関係）</w:t>
      </w:r>
    </w:p>
    <w:p w14:paraId="423940D7" w14:textId="77777777" w:rsidR="009D71DA" w:rsidRPr="00D433DB" w:rsidRDefault="009D71DA" w:rsidP="00FC2E9A">
      <w:pPr>
        <w:widowControl/>
        <w:jc w:val="left"/>
      </w:pPr>
    </w:p>
    <w:p w14:paraId="29793EB1" w14:textId="77777777" w:rsidR="00FC2E9A" w:rsidRPr="00D433DB" w:rsidRDefault="009D71DA" w:rsidP="00FC2E9A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  <w:r w:rsidRPr="00D433DB">
        <w:rPr>
          <w:rFonts w:asciiTheme="majorEastAsia" w:eastAsiaTheme="majorEastAsia" w:hAnsiTheme="majorEastAsia" w:hint="eastAsia"/>
          <w:sz w:val="24"/>
          <w:szCs w:val="24"/>
        </w:rPr>
        <w:t>リサーチプロフェッサーの研究業績に係る</w:t>
      </w:r>
      <w:r w:rsidR="00E45170" w:rsidRPr="00D433DB">
        <w:rPr>
          <w:rFonts w:asciiTheme="majorEastAsia" w:eastAsiaTheme="majorEastAsia" w:hAnsiTheme="majorEastAsia" w:hint="eastAsia"/>
          <w:sz w:val="24"/>
          <w:szCs w:val="24"/>
        </w:rPr>
        <w:t>評価</w:t>
      </w:r>
      <w:r w:rsidRPr="00D433DB">
        <w:rPr>
          <w:rFonts w:asciiTheme="majorEastAsia" w:eastAsiaTheme="majorEastAsia" w:hAnsiTheme="majorEastAsia" w:hint="eastAsia"/>
          <w:sz w:val="24"/>
          <w:szCs w:val="24"/>
        </w:rPr>
        <w:t>所見書</w:t>
      </w:r>
    </w:p>
    <w:p w14:paraId="2B66C3D3" w14:textId="77777777" w:rsidR="00FC2E9A" w:rsidRPr="00D433DB" w:rsidRDefault="00FC2E9A" w:rsidP="00FC2E9A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0733FFC" w14:textId="1C698B17" w:rsidR="00FC2E9A" w:rsidRPr="00D433DB" w:rsidRDefault="00FC2E9A" w:rsidP="00FC2E9A">
      <w:pPr>
        <w:widowControl/>
        <w:ind w:rightChars="269" w:right="565"/>
        <w:jc w:val="right"/>
        <w:rPr>
          <w:rFonts w:asciiTheme="majorEastAsia" w:eastAsiaTheme="majorEastAsia" w:hAnsiTheme="majorEastAsia"/>
        </w:rPr>
      </w:pPr>
      <w:r w:rsidRPr="00D433DB">
        <w:rPr>
          <w:rFonts w:asciiTheme="majorEastAsia" w:eastAsiaTheme="majorEastAsia" w:hAnsiTheme="majorEastAsia" w:hint="eastAsia"/>
        </w:rPr>
        <w:t xml:space="preserve">　　年　　月　　日</w:t>
      </w:r>
    </w:p>
    <w:p w14:paraId="006A6138" w14:textId="77777777" w:rsidR="00FC2E9A" w:rsidRPr="00D433DB" w:rsidRDefault="00FC2E9A" w:rsidP="00FC2E9A">
      <w:pPr>
        <w:widowControl/>
        <w:jc w:val="left"/>
      </w:pPr>
    </w:p>
    <w:p w14:paraId="0C205D71" w14:textId="77777777" w:rsidR="00FC2E9A" w:rsidRPr="00D433DB" w:rsidRDefault="009D71DA" w:rsidP="00FC2E9A">
      <w:pPr>
        <w:widowControl/>
        <w:jc w:val="left"/>
        <w:rPr>
          <w:rFonts w:asciiTheme="majorEastAsia" w:eastAsiaTheme="majorEastAsia" w:hAnsiTheme="majorEastAsia"/>
        </w:rPr>
      </w:pPr>
      <w:r w:rsidRPr="00D433DB">
        <w:rPr>
          <w:rFonts w:asciiTheme="majorEastAsia" w:eastAsiaTheme="majorEastAsia" w:hAnsiTheme="majorEastAsia" w:hint="eastAsia"/>
        </w:rPr>
        <w:t xml:space="preserve">　　　学　　　長　　　　殿</w:t>
      </w:r>
    </w:p>
    <w:p w14:paraId="50AD5F17" w14:textId="77777777" w:rsidR="009D71DA" w:rsidRPr="00D433DB" w:rsidRDefault="009D71DA" w:rsidP="00FC2E9A">
      <w:pPr>
        <w:widowControl/>
        <w:jc w:val="left"/>
        <w:rPr>
          <w:rFonts w:asciiTheme="majorEastAsia" w:eastAsiaTheme="majorEastAsia" w:hAnsiTheme="majorEastAsia"/>
        </w:rPr>
      </w:pPr>
    </w:p>
    <w:p w14:paraId="2625CCB0" w14:textId="77777777" w:rsidR="009D71DA" w:rsidRPr="00D433DB" w:rsidRDefault="009D71DA" w:rsidP="00FC2E9A">
      <w:pPr>
        <w:widowControl/>
        <w:jc w:val="left"/>
        <w:rPr>
          <w:rFonts w:asciiTheme="majorEastAsia" w:eastAsiaTheme="majorEastAsia" w:hAnsiTheme="majorEastAsia"/>
        </w:rPr>
      </w:pPr>
    </w:p>
    <w:p w14:paraId="132A3722" w14:textId="77777777" w:rsidR="00FC2E9A" w:rsidRPr="00D433DB" w:rsidRDefault="009D71DA" w:rsidP="009D71DA">
      <w:pPr>
        <w:widowControl/>
        <w:ind w:leftChars="2632" w:left="5527"/>
        <w:jc w:val="left"/>
        <w:rPr>
          <w:rFonts w:asciiTheme="majorEastAsia" w:eastAsiaTheme="majorEastAsia" w:hAnsiTheme="majorEastAsia"/>
        </w:rPr>
      </w:pPr>
      <w:r w:rsidRPr="00D433DB">
        <w:rPr>
          <w:rFonts w:asciiTheme="majorEastAsia" w:eastAsiaTheme="majorEastAsia" w:hAnsiTheme="majorEastAsia" w:hint="eastAsia"/>
        </w:rPr>
        <w:t>（ 部 局 の 長 名 ）</w:t>
      </w:r>
    </w:p>
    <w:p w14:paraId="5591D9DC" w14:textId="77777777" w:rsidR="009D71DA" w:rsidRPr="00D433DB" w:rsidRDefault="009D71DA" w:rsidP="009D71DA">
      <w:pPr>
        <w:widowControl/>
        <w:jc w:val="left"/>
        <w:rPr>
          <w:rFonts w:asciiTheme="majorEastAsia" w:eastAsiaTheme="majorEastAsia" w:hAnsiTheme="majorEastAsia"/>
        </w:rPr>
      </w:pPr>
    </w:p>
    <w:p w14:paraId="575FA3D6" w14:textId="77777777" w:rsidR="00FC2E9A" w:rsidRPr="00D433DB" w:rsidRDefault="00FC2E9A" w:rsidP="00FC2E9A">
      <w:pPr>
        <w:widowControl/>
        <w:jc w:val="left"/>
        <w:rPr>
          <w:rFonts w:asciiTheme="majorEastAsia" w:eastAsiaTheme="majorEastAsia" w:hAnsiTheme="majorEastAsia"/>
        </w:rPr>
      </w:pPr>
    </w:p>
    <w:p w14:paraId="0B1D3D8F" w14:textId="77777777" w:rsidR="009D71DA" w:rsidRPr="00D433DB" w:rsidRDefault="009D71DA" w:rsidP="00FC2E9A">
      <w:pPr>
        <w:widowControl/>
        <w:jc w:val="left"/>
        <w:rPr>
          <w:rFonts w:asciiTheme="majorEastAsia" w:eastAsiaTheme="majorEastAsia" w:hAnsiTheme="majorEastAsia"/>
        </w:rPr>
      </w:pPr>
      <w:r w:rsidRPr="00D433DB">
        <w:rPr>
          <w:rFonts w:asciiTheme="majorEastAsia" w:eastAsiaTheme="majorEastAsia" w:hAnsiTheme="majorEastAsia" w:hint="eastAsia"/>
        </w:rPr>
        <w:t xml:space="preserve">  リサーチプロフェッサーの研究業績について，次のとおり評価所見を提出します。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D433DB" w:rsidRPr="00D433DB" w14:paraId="70E31994" w14:textId="77777777" w:rsidTr="009D71DA">
        <w:trPr>
          <w:trHeight w:val="544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F513D" w14:textId="77777777" w:rsidR="009D71DA" w:rsidRPr="00D433DB" w:rsidRDefault="009D71DA" w:rsidP="009D71DA">
            <w:pPr>
              <w:ind w:rightChars="15" w:right="31"/>
              <w:jc w:val="center"/>
              <w:rPr>
                <w:rFonts w:asciiTheme="majorEastAsia" w:eastAsiaTheme="majorEastAsia" w:hAnsiTheme="majorEastAsia"/>
              </w:rPr>
            </w:pPr>
            <w:r w:rsidRPr="00D433DB">
              <w:rPr>
                <w:rFonts w:asciiTheme="majorEastAsia" w:eastAsiaTheme="majorEastAsia" w:hAnsiTheme="majorEastAsia" w:hint="eastAsia"/>
              </w:rPr>
              <w:t>リサーチプロフェッサー職・氏名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C9D80" w14:textId="77777777" w:rsidR="009D71DA" w:rsidRPr="00D433DB" w:rsidRDefault="009D71DA" w:rsidP="009D71DA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433DB" w:rsidRPr="00D433DB" w14:paraId="2114E528" w14:textId="77777777" w:rsidTr="009D71DA">
        <w:trPr>
          <w:trHeight w:val="269"/>
        </w:trPr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593A0D" w14:textId="77777777" w:rsidR="00FC2E9A" w:rsidRPr="00D433DB" w:rsidRDefault="009D71DA" w:rsidP="001F66B3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  <w:r w:rsidRPr="00D433DB">
              <w:rPr>
                <w:rFonts w:asciiTheme="majorEastAsia" w:eastAsiaTheme="majorEastAsia" w:hAnsiTheme="majorEastAsia" w:hint="eastAsia"/>
              </w:rPr>
              <w:t>評価所見</w:t>
            </w:r>
          </w:p>
        </w:tc>
      </w:tr>
      <w:tr w:rsidR="009D71DA" w:rsidRPr="00D433DB" w14:paraId="7D2C0250" w14:textId="77777777" w:rsidTr="00504660">
        <w:trPr>
          <w:trHeight w:val="853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8009B" w14:textId="77777777" w:rsidR="009D71DA" w:rsidRPr="00D433DB" w:rsidRDefault="009D71DA" w:rsidP="001F66B3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1C61A642" w14:textId="77777777" w:rsidR="008C7EC1" w:rsidRPr="00D433DB" w:rsidRDefault="008C7EC1"/>
    <w:sectPr w:rsidR="008C7EC1" w:rsidRPr="00D433DB" w:rsidSect="00FC2E9A">
      <w:pgSz w:w="11906" w:h="16838"/>
      <w:pgMar w:top="851" w:right="1274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07056" w14:textId="77777777" w:rsidR="004F2D63" w:rsidRDefault="004F2D63" w:rsidP="004F2D63">
      <w:r>
        <w:separator/>
      </w:r>
    </w:p>
  </w:endnote>
  <w:endnote w:type="continuationSeparator" w:id="0">
    <w:p w14:paraId="656F96D5" w14:textId="77777777" w:rsidR="004F2D63" w:rsidRDefault="004F2D63" w:rsidP="004F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B93FB" w14:textId="77777777" w:rsidR="004F2D63" w:rsidRDefault="004F2D63" w:rsidP="004F2D63">
      <w:r>
        <w:separator/>
      </w:r>
    </w:p>
  </w:footnote>
  <w:footnote w:type="continuationSeparator" w:id="0">
    <w:p w14:paraId="708244F6" w14:textId="77777777" w:rsidR="004F2D63" w:rsidRDefault="004F2D63" w:rsidP="004F2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E9A"/>
    <w:rsid w:val="000A6C78"/>
    <w:rsid w:val="00133E7A"/>
    <w:rsid w:val="001606E3"/>
    <w:rsid w:val="002F0BDA"/>
    <w:rsid w:val="004129D8"/>
    <w:rsid w:val="004F2D63"/>
    <w:rsid w:val="00504660"/>
    <w:rsid w:val="00586359"/>
    <w:rsid w:val="00782CAF"/>
    <w:rsid w:val="0087388F"/>
    <w:rsid w:val="00890840"/>
    <w:rsid w:val="008C7EC1"/>
    <w:rsid w:val="009D71DA"/>
    <w:rsid w:val="00BA2BD3"/>
    <w:rsid w:val="00CD01F7"/>
    <w:rsid w:val="00D433DB"/>
    <w:rsid w:val="00D76041"/>
    <w:rsid w:val="00E45170"/>
    <w:rsid w:val="00E61789"/>
    <w:rsid w:val="00FC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A3D1E7"/>
  <w15:docId w15:val="{04DF2608-80FC-4C95-8734-52FE4D52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D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2D63"/>
  </w:style>
  <w:style w:type="paragraph" w:styleId="a6">
    <w:name w:val="footer"/>
    <w:basedOn w:val="a"/>
    <w:link w:val="a7"/>
    <w:uiPriority w:val="99"/>
    <w:unhideWhenUsed/>
    <w:rsid w:val="004F2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2D63"/>
  </w:style>
  <w:style w:type="paragraph" w:styleId="a8">
    <w:name w:val="Revision"/>
    <w:hidden/>
    <w:uiPriority w:val="99"/>
    <w:semiHidden/>
    <w:rsid w:val="004F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　浩</dc:creator>
  <cp:lastModifiedBy>影山 丈士</cp:lastModifiedBy>
  <cp:revision>19</cp:revision>
  <cp:lastPrinted>2014-11-26T08:54:00Z</cp:lastPrinted>
  <dcterms:created xsi:type="dcterms:W3CDTF">2014-10-02T08:26:00Z</dcterms:created>
  <dcterms:modified xsi:type="dcterms:W3CDTF">2025-12-02T10:55:00Z</dcterms:modified>
</cp:coreProperties>
</file>