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0C38" w14:textId="09078AB9" w:rsidR="005B01B7" w:rsidRDefault="005B01B7">
      <w:r>
        <w:rPr>
          <w:rFonts w:hint="eastAsia"/>
        </w:rPr>
        <w:t xml:space="preserve">　別表第８　メディカル・イノベーションコースに関する授業科目及び単位数</w:t>
      </w:r>
    </w:p>
    <w:tbl>
      <w:tblPr>
        <w:tblW w:w="8257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1984"/>
        <w:gridCol w:w="3686"/>
        <w:gridCol w:w="567"/>
        <w:gridCol w:w="567"/>
        <w:gridCol w:w="708"/>
      </w:tblGrid>
      <w:tr w:rsidR="007B7F04" w:rsidRPr="007B7F04" w14:paraId="4611F0F6" w14:textId="77777777" w:rsidTr="007B7F04">
        <w:tc>
          <w:tcPr>
            <w:tcW w:w="27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F7869A2" w14:textId="77777777" w:rsidR="007B7F04" w:rsidRPr="007B7F04" w:rsidRDefault="007B7F04" w:rsidP="00A23880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科目区分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979228D" w14:textId="77777777" w:rsidR="007B7F04" w:rsidRPr="007B7F04" w:rsidRDefault="007B7F04" w:rsidP="00A23880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授業科目の名称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F45A0" w14:textId="77777777" w:rsidR="007B7F04" w:rsidRPr="007B7F04" w:rsidRDefault="007B7F04" w:rsidP="00A23880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単位数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8EF320" w14:textId="77777777" w:rsidR="007B7F04" w:rsidRPr="007B7F04" w:rsidRDefault="007B7F04" w:rsidP="00A23880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7B7F04" w:rsidRPr="007B7F04" w14:paraId="1A66B902" w14:textId="77777777" w:rsidTr="007B7F04">
        <w:tc>
          <w:tcPr>
            <w:tcW w:w="272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5DB25" w14:textId="77777777" w:rsidR="007B7F04" w:rsidRPr="007B7F04" w:rsidRDefault="007B7F04" w:rsidP="00A23880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4E2C0" w14:textId="77777777" w:rsidR="007B7F04" w:rsidRPr="007B7F04" w:rsidRDefault="007B7F04" w:rsidP="00A23880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9E16" w14:textId="77777777" w:rsidR="007B7F04" w:rsidRPr="007B7F04" w:rsidRDefault="007B7F04" w:rsidP="00A23880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必修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B6FE" w14:textId="77777777" w:rsidR="007B7F04" w:rsidRPr="007B7F04" w:rsidRDefault="007B7F04" w:rsidP="00A23880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選択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4F1A2" w14:textId="77777777" w:rsidR="007B7F04" w:rsidRPr="007B7F04" w:rsidRDefault="007B7F04" w:rsidP="00A23880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7F04" w:rsidRPr="007B7F04" w14:paraId="7D756F9D" w14:textId="77777777" w:rsidTr="007B7F04">
        <w:tc>
          <w:tcPr>
            <w:tcW w:w="27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43D71" w14:textId="77777777" w:rsidR="007B7F04" w:rsidRPr="007B7F04" w:rsidRDefault="007B7F04" w:rsidP="00A23880">
            <w:pPr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領域融合科目群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460F55" w14:textId="77777777" w:rsidR="007B7F04" w:rsidRPr="007B7F04" w:rsidRDefault="007B7F04" w:rsidP="00A23880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レギュラトリー・サイエンスセミナー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C736AC" w14:textId="77777777" w:rsidR="007B7F04" w:rsidRPr="007B7F04" w:rsidRDefault="007B7F04" w:rsidP="00A23880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895C00" w14:textId="77777777" w:rsidR="007B7F04" w:rsidRPr="007B7F04" w:rsidRDefault="007B7F04" w:rsidP="00A23880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B14AF" w14:textId="77777777" w:rsidR="007B7F04" w:rsidRPr="007B7F04" w:rsidRDefault="007B7F04" w:rsidP="00A23880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7B7F04" w:rsidRPr="007B7F04" w14:paraId="772FFADA" w14:textId="77777777" w:rsidTr="007B7F04">
        <w:tc>
          <w:tcPr>
            <w:tcW w:w="27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7C569" w14:textId="77777777" w:rsidR="007B7F04" w:rsidRPr="007B7F04" w:rsidRDefault="007B7F04" w:rsidP="00A2388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D0BDC" w14:textId="77777777" w:rsidR="007B7F04" w:rsidRPr="007B7F04" w:rsidRDefault="007B7F04" w:rsidP="00A23880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メディカル・イノベーションセミナー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D209" w14:textId="77777777" w:rsidR="007B7F04" w:rsidRPr="007B7F04" w:rsidRDefault="007B7F04" w:rsidP="00A238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7851" w14:textId="77777777" w:rsidR="007B7F04" w:rsidRPr="007B7F04" w:rsidRDefault="007B7F04" w:rsidP="00A2388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E751E" w14:textId="77777777" w:rsidR="007B7F04" w:rsidRPr="007B7F04" w:rsidRDefault="007B7F04" w:rsidP="00A2388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B7F04" w:rsidRPr="007B7F04" w14:paraId="219EECEC" w14:textId="77777777" w:rsidTr="007B7F04"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06B7802C" w14:textId="77777777" w:rsidR="007B7F04" w:rsidRPr="007B7F04" w:rsidRDefault="007B7F04" w:rsidP="00A23880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専門科目群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48BCDEF1" w14:textId="77777777" w:rsidR="007B7F04" w:rsidRPr="007B7F04" w:rsidRDefault="007B7F04" w:rsidP="00A23880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メディカル・イノベーション人材養成科目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0C19DEB" w14:textId="77777777" w:rsidR="007B7F04" w:rsidRPr="007B7F04" w:rsidRDefault="007B7F04" w:rsidP="00A23880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実践英語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D3F618" w14:textId="77777777" w:rsidR="007B7F04" w:rsidRPr="007B7F04" w:rsidRDefault="007B7F04" w:rsidP="00A238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94D9A0" w14:textId="77777777" w:rsidR="007B7F04" w:rsidRPr="007B7F04" w:rsidRDefault="007B7F04" w:rsidP="00A2388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D9FF8" w14:textId="77777777" w:rsidR="007B7F04" w:rsidRPr="007B7F04" w:rsidRDefault="007B7F04" w:rsidP="00A2388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B7F04" w:rsidRPr="007B7F04" w14:paraId="7B5B889C" w14:textId="77777777" w:rsidTr="007B7F04">
        <w:tc>
          <w:tcPr>
            <w:tcW w:w="745" w:type="dxa"/>
            <w:vMerge/>
            <w:tcBorders>
              <w:left w:val="single" w:sz="6" w:space="0" w:color="000000"/>
              <w:right w:val="single" w:sz="4" w:space="0" w:color="auto"/>
            </w:tcBorders>
            <w:hideMark/>
          </w:tcPr>
          <w:p w14:paraId="68F3EF13" w14:textId="77777777" w:rsidR="007B7F04" w:rsidRPr="007B7F04" w:rsidRDefault="007B7F04" w:rsidP="00A23880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7127A7D5" w14:textId="77777777" w:rsidR="007B7F04" w:rsidRPr="007B7F04" w:rsidRDefault="007B7F04" w:rsidP="00A23880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5E80DB" w14:textId="77777777" w:rsidR="007B7F04" w:rsidRPr="007B7F04" w:rsidRDefault="007B7F04" w:rsidP="00A23880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 xml:space="preserve">メディカル・イノベーション演習　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820961" w14:textId="77777777" w:rsidR="007B7F04" w:rsidRPr="007B7F04" w:rsidRDefault="007B7F04" w:rsidP="00A238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AEB470" w14:textId="77777777" w:rsidR="007B7F04" w:rsidRPr="007B7F04" w:rsidRDefault="007B7F04" w:rsidP="00A2388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D239A" w14:textId="77777777" w:rsidR="007B7F04" w:rsidRPr="007B7F04" w:rsidRDefault="007B7F04" w:rsidP="00A2388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B7F04" w:rsidRPr="007B7F04" w14:paraId="203132A5" w14:textId="77777777" w:rsidTr="007B7F04">
        <w:tc>
          <w:tcPr>
            <w:tcW w:w="74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194B552" w14:textId="77777777" w:rsidR="007B7F04" w:rsidRPr="007B7F04" w:rsidRDefault="007B7F04" w:rsidP="00A2388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FCCCF3" w14:textId="77777777" w:rsidR="007B7F04" w:rsidRPr="007B7F04" w:rsidRDefault="007B7F04" w:rsidP="00A2388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F6F07" w14:textId="77777777" w:rsidR="007B7F04" w:rsidRPr="007B7F04" w:rsidRDefault="007B7F04" w:rsidP="00A23880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 xml:space="preserve">インターンシップ　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424D" w14:textId="77777777" w:rsidR="007B7F04" w:rsidRPr="007B7F04" w:rsidRDefault="007B7F04" w:rsidP="00A238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7F04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46E3" w14:textId="77777777" w:rsidR="007B7F04" w:rsidRPr="007B7F04" w:rsidRDefault="007B7F04" w:rsidP="00A2388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2DCF" w14:textId="77777777" w:rsidR="007B7F04" w:rsidRPr="007B7F04" w:rsidRDefault="007B7F04" w:rsidP="00A2388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A70B29E" w14:textId="77777777" w:rsidR="007B7F04" w:rsidRPr="007B7F04" w:rsidRDefault="007B7F04" w:rsidP="007B7F04">
      <w:pPr>
        <w:pStyle w:val="sec1"/>
        <w:wordWrap w:val="0"/>
        <w:rPr>
          <w:rFonts w:asciiTheme="minorEastAsia" w:eastAsiaTheme="minorEastAsia" w:hAnsiTheme="minorEastAsia"/>
          <w:sz w:val="21"/>
          <w:szCs w:val="21"/>
        </w:rPr>
      </w:pPr>
      <w:r w:rsidRPr="007B7F04">
        <w:rPr>
          <w:rFonts w:asciiTheme="minorEastAsia" w:eastAsiaTheme="minorEastAsia" w:hAnsiTheme="minorEastAsia" w:hint="eastAsia"/>
          <w:sz w:val="21"/>
          <w:szCs w:val="21"/>
        </w:rPr>
        <w:t>注　メディカル・イノベーションコース学生は必修科目とする。また，これ以外の学生が単位を修得した場合は，選択科目の単位として修了要件に算入することができる。</w:t>
      </w:r>
    </w:p>
    <w:p w14:paraId="70812698" w14:textId="77777777" w:rsidR="00915F23" w:rsidRPr="007B7F04" w:rsidRDefault="00915F23"/>
    <w:sectPr w:rsidR="00915F23" w:rsidRPr="007B7F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04"/>
    <w:rsid w:val="00130EB0"/>
    <w:rsid w:val="005B01B7"/>
    <w:rsid w:val="007B7F04"/>
    <w:rsid w:val="0091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D5D00"/>
  <w15:chartTrackingRefBased/>
  <w15:docId w15:val="{27073DCD-B91F-4DD4-B298-55D812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1">
    <w:name w:val="sec1"/>
    <w:basedOn w:val="a"/>
    <w:rsid w:val="007B7F04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>Kanazawa Univeresity (Build151007)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直人</dc:creator>
  <cp:keywords/>
  <dc:description/>
  <cp:lastModifiedBy>出村 文一</cp:lastModifiedBy>
  <cp:revision>3</cp:revision>
  <dcterms:created xsi:type="dcterms:W3CDTF">2016-03-15T06:06:00Z</dcterms:created>
  <dcterms:modified xsi:type="dcterms:W3CDTF">2024-02-29T05:48:00Z</dcterms:modified>
</cp:coreProperties>
</file>