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B3E0" w14:textId="180EC5E0" w:rsidR="00045435" w:rsidRDefault="00143C77">
      <w:pPr>
        <w:rPr>
          <w:rFonts w:ascii="ＭＳ ゴシック" w:eastAsia="ＭＳ ゴシック" w:hAnsi="ＭＳ ゴシック"/>
        </w:rPr>
      </w:pPr>
      <w:r w:rsidRPr="00143C77">
        <w:rPr>
          <w:rFonts w:ascii="ＭＳ ゴシック" w:eastAsia="ＭＳ ゴシック" w:hAnsi="ＭＳ ゴシック" w:hint="eastAsia"/>
        </w:rPr>
        <w:t>別表</w:t>
      </w:r>
      <w:r w:rsidR="00DD0FF2">
        <w:rPr>
          <w:rFonts w:ascii="ＭＳ ゴシック" w:eastAsia="ＭＳ ゴシック" w:hAnsi="ＭＳ ゴシック" w:hint="eastAsia"/>
        </w:rPr>
        <w:t>第</w:t>
      </w:r>
      <w:r w:rsidRPr="00143C77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 xml:space="preserve">　薬学博士課程の授業科目及び単位数</w:t>
      </w:r>
    </w:p>
    <w:tbl>
      <w:tblPr>
        <w:tblStyle w:val="a7"/>
        <w:tblW w:w="8791" w:type="dxa"/>
        <w:tblInd w:w="-291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709"/>
        <w:gridCol w:w="709"/>
        <w:gridCol w:w="1141"/>
      </w:tblGrid>
      <w:tr w:rsidR="00E01558" w:rsidRPr="00C11555" w14:paraId="3AFF3DF9" w14:textId="08621351" w:rsidTr="005D47B1">
        <w:trPr>
          <w:trHeight w:val="390"/>
        </w:trPr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9D7E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科目区分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A5E4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授業科目の名称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01BB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単位数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BB570" w14:textId="6289B635" w:rsidR="00E01558" w:rsidRPr="00C11555" w:rsidRDefault="00E01558" w:rsidP="003C5C7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01558" w:rsidRPr="00C11555" w14:paraId="758738B3" w14:textId="4BBC4734" w:rsidTr="000D6915">
        <w:trPr>
          <w:trHeight w:val="375"/>
        </w:trPr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4788" w14:textId="77777777" w:rsidR="00E01558" w:rsidRPr="00C11555" w:rsidRDefault="00E01558" w:rsidP="003C5C7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1096" w14:textId="77777777" w:rsidR="00E01558" w:rsidRPr="00C11555" w:rsidRDefault="00E01558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1EC9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必修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EC1E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選択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749A" w14:textId="77777777" w:rsidR="00E01558" w:rsidRPr="00C11555" w:rsidRDefault="00E01558" w:rsidP="003C5C79">
            <w:pPr>
              <w:jc w:val="center"/>
            </w:pPr>
          </w:p>
        </w:tc>
      </w:tr>
      <w:tr w:rsidR="00EB6F77" w:rsidRPr="00C11555" w14:paraId="3DC58EA4" w14:textId="72FA0232" w:rsidTr="000D6915">
        <w:trPr>
          <w:trHeight w:val="390"/>
        </w:trPr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A54" w14:textId="77777777" w:rsidR="00EB6F77" w:rsidRPr="00C11555" w:rsidRDefault="00EB6F77" w:rsidP="003C5C79">
            <w:r>
              <w:rPr>
                <w:rFonts w:hint="eastAsia"/>
              </w:rPr>
              <w:t>大学院</w:t>
            </w:r>
            <w:r>
              <w:t>GS</w:t>
            </w:r>
            <w:r>
              <w:rPr>
                <w:rFonts w:hint="eastAsia"/>
              </w:rPr>
              <w:t>発展科目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FC9BB" w14:textId="77777777" w:rsidR="00EB6F77" w:rsidRPr="00C11555" w:rsidRDefault="00EB6F77" w:rsidP="003C5C79">
            <w:r w:rsidRPr="00585C95">
              <w:rPr>
                <w:rFonts w:hint="eastAsia"/>
              </w:rPr>
              <w:t>次世代研究者倫理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F662" w14:textId="77777777" w:rsidR="00EB6F77" w:rsidRPr="00C11555" w:rsidRDefault="00EB6F77" w:rsidP="003C5C79">
            <w:pPr>
              <w:jc w:val="center"/>
            </w:pPr>
            <w:r w:rsidRPr="00585C9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D335" w14:textId="77777777" w:rsidR="00EB6F77" w:rsidRPr="00C11555" w:rsidRDefault="00EB6F77" w:rsidP="003C5C79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7C333896" w14:textId="77777777" w:rsidR="00EB6F77" w:rsidRPr="00C11555" w:rsidRDefault="00EB6F77" w:rsidP="003C5C79">
            <w:pPr>
              <w:jc w:val="center"/>
            </w:pPr>
          </w:p>
        </w:tc>
      </w:tr>
      <w:tr w:rsidR="00EB6F77" w:rsidRPr="00C11555" w14:paraId="7171C893" w14:textId="540EDF95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FE031E" w14:textId="77777777" w:rsidR="00EB6F77" w:rsidRPr="00C11555" w:rsidRDefault="00EB6F77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A720F" w14:textId="77777777" w:rsidR="00EB6F77" w:rsidRPr="00C11555" w:rsidRDefault="00EB6F77" w:rsidP="003C5C79">
            <w:r w:rsidRPr="00585C95">
              <w:rPr>
                <w:rFonts w:hint="eastAsia"/>
              </w:rPr>
              <w:t>次世代エッセンシャル実践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69352" w14:textId="77777777" w:rsidR="00EB6F77" w:rsidRPr="00C11555" w:rsidRDefault="00EB6F77" w:rsidP="003C5C79">
            <w:pPr>
              <w:jc w:val="center"/>
            </w:pPr>
            <w:r w:rsidRPr="00585C9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A3E0" w14:textId="77777777" w:rsidR="00EB6F77" w:rsidRPr="00C11555" w:rsidRDefault="00EB6F77" w:rsidP="003C5C79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59A4322A" w14:textId="77777777" w:rsidR="00EB6F77" w:rsidRPr="00C11555" w:rsidRDefault="00EB6F77" w:rsidP="003C5C79">
            <w:pPr>
              <w:jc w:val="center"/>
            </w:pPr>
          </w:p>
        </w:tc>
      </w:tr>
      <w:tr w:rsidR="00EB6F77" w:rsidRPr="00C11555" w14:paraId="658A3D55" w14:textId="0B2569B3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28A783" w14:textId="77777777" w:rsidR="00EB6F77" w:rsidRPr="00C11555" w:rsidRDefault="00EB6F77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F2D05" w14:textId="77777777" w:rsidR="00EB6F77" w:rsidRPr="00C11555" w:rsidRDefault="00EB6F77" w:rsidP="003C5C79">
            <w:r w:rsidRPr="00585C95">
              <w:rPr>
                <w:rFonts w:hint="eastAsia"/>
              </w:rPr>
              <w:t>次世代イノベーション開拓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F1041" w14:textId="454B4546" w:rsidR="00EB6F77" w:rsidRPr="00C11555" w:rsidRDefault="00EB6F77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55C5" w14:textId="7CE82D10" w:rsidR="00EB6F77" w:rsidRPr="00C11555" w:rsidRDefault="00EB6F77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3554B5D8" w14:textId="301B30F2" w:rsidR="00EB6F77" w:rsidRPr="00C11555" w:rsidRDefault="00EB6F77" w:rsidP="0052708B">
            <w:r>
              <w:rPr>
                <w:rFonts w:hint="eastAsia"/>
              </w:rPr>
              <w:t>選択必修</w:t>
            </w:r>
          </w:p>
        </w:tc>
      </w:tr>
      <w:tr w:rsidR="00EB6F77" w:rsidRPr="00C11555" w14:paraId="60FBBECE" w14:textId="0DD0F3B1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E85F7F" w14:textId="77777777" w:rsidR="00EB6F77" w:rsidRPr="00C11555" w:rsidRDefault="00EB6F77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462E0" w14:textId="0199D74D" w:rsidR="00EB6F77" w:rsidRPr="00585C95" w:rsidRDefault="00EB6F77" w:rsidP="003C5C79">
            <w:r w:rsidRPr="00E01558">
              <w:rPr>
                <w:rFonts w:hint="eastAsia"/>
              </w:rPr>
              <w:t>数理・データサイエンス・</w:t>
            </w:r>
            <w:r w:rsidRPr="00E01558">
              <w:t>AI発展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2201D" w14:textId="77777777" w:rsidR="00EB6F77" w:rsidRPr="00585C95" w:rsidRDefault="00EB6F77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D23A" w14:textId="7215B19A" w:rsidR="00EB6F77" w:rsidRPr="00C11555" w:rsidRDefault="00EB6F77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24218713" w14:textId="1FA11981" w:rsidR="00EB6F77" w:rsidRPr="00C11555" w:rsidRDefault="00EB6F77" w:rsidP="0052708B"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EB6F77" w:rsidRPr="00C11555" w14:paraId="7BF53E1E" w14:textId="3547991A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5FCCC2" w14:textId="77777777" w:rsidR="00EB6F77" w:rsidRPr="00C11555" w:rsidRDefault="00EB6F77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EF104" w14:textId="77777777" w:rsidR="00EB6F77" w:rsidRPr="00C11555" w:rsidRDefault="00EB6F77" w:rsidP="003C5C79">
            <w:r w:rsidRPr="00585C95">
              <w:rPr>
                <w:rFonts w:hint="eastAsia"/>
              </w:rPr>
              <w:t>国際研究実践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E551" w14:textId="77777777" w:rsidR="00EB6F77" w:rsidRPr="00C11555" w:rsidRDefault="00EB6F77" w:rsidP="003C5C79">
            <w:pPr>
              <w:jc w:val="center"/>
            </w:pPr>
            <w:r w:rsidRPr="00585C9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3D7A" w14:textId="77777777" w:rsidR="00EB6F77" w:rsidRPr="00C11555" w:rsidRDefault="00EB6F77" w:rsidP="003C5C79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16C952F0" w14:textId="77777777" w:rsidR="00EB6F77" w:rsidRPr="00C11555" w:rsidRDefault="00EB6F77" w:rsidP="003C5C79">
            <w:pPr>
              <w:jc w:val="center"/>
            </w:pPr>
          </w:p>
        </w:tc>
      </w:tr>
      <w:tr w:rsidR="00EB6F77" w:rsidRPr="00C11555" w14:paraId="77E59B0B" w14:textId="77777777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3BB6F5" w14:textId="77777777" w:rsidR="00EB6F77" w:rsidRPr="00C11555" w:rsidRDefault="00EB6F77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6978A" w14:textId="1E127762" w:rsidR="00EB6F77" w:rsidRPr="00585C95" w:rsidRDefault="00EB6F77" w:rsidP="003C5C79">
            <w:r>
              <w:rPr>
                <w:rFonts w:hint="eastAsia"/>
              </w:rPr>
              <w:t>ジョブ型研究インターンシップ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06E5C" w14:textId="77777777" w:rsidR="00EB6F77" w:rsidRPr="00585C95" w:rsidRDefault="00EB6F77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A88C" w14:textId="457AA917" w:rsidR="00EB6F77" w:rsidRPr="00C11555" w:rsidRDefault="00EB6F77" w:rsidP="003C5C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0C9CD6B5" w14:textId="77777777" w:rsidR="00EB6F77" w:rsidRPr="00C11555" w:rsidRDefault="00EB6F77" w:rsidP="003C5C79">
            <w:pPr>
              <w:jc w:val="center"/>
            </w:pPr>
          </w:p>
        </w:tc>
      </w:tr>
      <w:tr w:rsidR="0052708B" w:rsidRPr="00C11555" w14:paraId="51BFE259" w14:textId="447F8885" w:rsidTr="000D6915">
        <w:trPr>
          <w:trHeight w:val="39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0C13" w14:textId="77777777" w:rsidR="0052708B" w:rsidRPr="00C11555" w:rsidRDefault="0052708B" w:rsidP="003C5C79">
            <w:r w:rsidRPr="00C11555">
              <w:rPr>
                <w:rFonts w:hint="eastAsia"/>
              </w:rPr>
              <w:t>初期総合カリキュラム</w:t>
            </w:r>
          </w:p>
          <w:p w14:paraId="2EA4DC17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059C3820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5521C7F7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0C012C3F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240B1460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58197626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63D67063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34A264FA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55088A95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43B96612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3A8DA89D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678A7456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459DF743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58238E05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670C36FF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5AA6C507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4AE18911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49541DC1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3B064104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79F9105D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62F5BEC9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08A520BB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41E55523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16000A31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1A93B18D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2F0F2718" w14:textId="77777777" w:rsidR="0052708B" w:rsidRPr="00C11555" w:rsidRDefault="0052708B" w:rsidP="003C5C79">
            <w:r w:rsidRPr="00C11555">
              <w:rPr>
                <w:rFonts w:hint="eastAsia"/>
              </w:rPr>
              <w:lastRenderedPageBreak/>
              <w:t xml:space="preserve">　</w:t>
            </w:r>
          </w:p>
          <w:p w14:paraId="735B9863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1BF1F18C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2BCC4AC6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  <w:p w14:paraId="575D4946" w14:textId="77777777" w:rsidR="0052708B" w:rsidRPr="00C11555" w:rsidRDefault="0052708B" w:rsidP="003C5C79">
            <w:r w:rsidRPr="00C11555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0D6E0" w14:textId="77777777" w:rsidR="0052708B" w:rsidRPr="00C11555" w:rsidRDefault="0052708B" w:rsidP="003C5C79">
            <w:r w:rsidRPr="00C11555">
              <w:rPr>
                <w:rFonts w:hint="eastAsia"/>
              </w:rPr>
              <w:lastRenderedPageBreak/>
              <w:t>論文演習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1E0C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A7ED" w14:textId="324C3FB5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6BA52D28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23F5C169" w14:textId="0B17A404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5822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19D9" w14:textId="77777777" w:rsidR="0052708B" w:rsidRPr="00C11555" w:rsidRDefault="0052708B" w:rsidP="003C5C79">
            <w:r w:rsidRPr="00C11555">
              <w:rPr>
                <w:rFonts w:hint="eastAsia"/>
              </w:rPr>
              <w:t>医学統計学演習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594D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8CAD" w14:textId="58E3C228" w:rsidR="00BF054B" w:rsidRPr="00C11555" w:rsidRDefault="00BF054B" w:rsidP="00BF05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4FBE461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42A3F995" w14:textId="6E75162E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9696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D03B" w14:textId="77777777" w:rsidR="0052708B" w:rsidRPr="00C11555" w:rsidRDefault="0052708B" w:rsidP="003C5C79">
            <w:r w:rsidRPr="00C11555">
              <w:rPr>
                <w:rFonts w:hint="eastAsia"/>
              </w:rPr>
              <w:t>細胞培養法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5C2D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DDAD" w14:textId="6BF41979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CE0E4B7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768CA18A" w14:textId="7AB2F9A6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AAC3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C851" w14:textId="77777777" w:rsidR="0052708B" w:rsidRPr="00C11555" w:rsidRDefault="0052708B" w:rsidP="003C5C79">
            <w:r w:rsidRPr="00C11555">
              <w:rPr>
                <w:rFonts w:hint="eastAsia"/>
              </w:rPr>
              <w:t>細胞培養法実習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9E39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BF88" w14:textId="34E6ED81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F2045D9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67C4996F" w14:textId="54246914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22DF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C82AD" w14:textId="77777777" w:rsidR="0052708B" w:rsidRPr="00C11555" w:rsidRDefault="0052708B" w:rsidP="003C5C79">
            <w:r w:rsidRPr="00C11555">
              <w:rPr>
                <w:rFonts w:hint="eastAsia"/>
              </w:rPr>
              <w:t>微生物培養法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137E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B14C" w14:textId="146BC7C8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3DFF68A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0F5144A7" w14:textId="1201D08C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1595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BE24D" w14:textId="77777777" w:rsidR="0052708B" w:rsidRPr="00C11555" w:rsidRDefault="0052708B" w:rsidP="003C5C79">
            <w:r w:rsidRPr="00C11555">
              <w:rPr>
                <w:rFonts w:hint="eastAsia"/>
              </w:rPr>
              <w:t>微生物培養法実習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7079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BD41" w14:textId="66B25656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AAA381D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50207328" w14:textId="1F37A5A7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6C92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8F5D4" w14:textId="77777777" w:rsidR="0052708B" w:rsidRPr="00C11555" w:rsidRDefault="0052708B" w:rsidP="003C5C79">
            <w:r w:rsidRPr="00C11555">
              <w:rPr>
                <w:rFonts w:hint="eastAsia"/>
              </w:rPr>
              <w:t>形態解析研究法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A938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B610" w14:textId="3C2EB877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4DAA779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1681FD80" w14:textId="4357A273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9C60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1D65B" w14:textId="77777777" w:rsidR="0052708B" w:rsidRPr="00C11555" w:rsidRDefault="0052708B" w:rsidP="003C5C79">
            <w:r w:rsidRPr="00C11555">
              <w:rPr>
                <w:rFonts w:hint="eastAsia"/>
              </w:rPr>
              <w:t>形態解析研究法実習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45D6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0859" w14:textId="06CD10B6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3FFF949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293F9B0C" w14:textId="5E0B2163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CFB3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C259" w14:textId="77777777" w:rsidR="0052708B" w:rsidRPr="00C11555" w:rsidRDefault="0052708B" w:rsidP="003C5C79">
            <w:r w:rsidRPr="00C11555">
              <w:rPr>
                <w:rFonts w:hint="eastAsia"/>
              </w:rPr>
              <w:t>遺伝子操作実験法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8C46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3F41" w14:textId="1259CA70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C0CB1D2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5FA932B2" w14:textId="3E0EC3D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ED8F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4465" w14:textId="77777777" w:rsidR="0052708B" w:rsidRPr="00C11555" w:rsidRDefault="0052708B" w:rsidP="003C5C79">
            <w:r w:rsidRPr="00C11555">
              <w:rPr>
                <w:rFonts w:hint="eastAsia"/>
              </w:rPr>
              <w:t>遺伝子操作実験法実習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812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E8EB" w14:textId="402B87E7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77C075D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1719E045" w14:textId="4C336914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C0C3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1F17A" w14:textId="77777777" w:rsidR="0052708B" w:rsidRPr="00C11555" w:rsidRDefault="0052708B" w:rsidP="003C5C79">
            <w:r w:rsidRPr="00C11555">
              <w:rPr>
                <w:rFonts w:hint="eastAsia"/>
              </w:rPr>
              <w:t>生化学分子生物学研究法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99E0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2E4C" w14:textId="4240DCCC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B530C7D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1411E26C" w14:textId="6C130AA6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758E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3B528" w14:textId="77777777" w:rsidR="0052708B" w:rsidRPr="00C11555" w:rsidRDefault="0052708B" w:rsidP="003C5C79">
            <w:r w:rsidRPr="00C11555">
              <w:rPr>
                <w:rFonts w:hint="eastAsia"/>
              </w:rPr>
              <w:t>生化学分子生物学研究法実習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A0F0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F61F" w14:textId="79C41955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18C6A3B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064D4C70" w14:textId="72D430DF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6F0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B686" w14:textId="77777777" w:rsidR="0052708B" w:rsidRPr="00C11555" w:rsidRDefault="0052708B" w:rsidP="003C5C79">
            <w:r w:rsidRPr="00C11555">
              <w:rPr>
                <w:rFonts w:hint="eastAsia"/>
              </w:rPr>
              <w:t>免疫学研究法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1B82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0220" w14:textId="4A6089EE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163DA3D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498457F0" w14:textId="7EB8407B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AC0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B4C15" w14:textId="77777777" w:rsidR="0052708B" w:rsidRPr="00C11555" w:rsidRDefault="0052708B" w:rsidP="003C5C79">
            <w:r w:rsidRPr="00C11555">
              <w:rPr>
                <w:rFonts w:hint="eastAsia"/>
              </w:rPr>
              <w:t>免疫学研究法実習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7D6B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7021" w14:textId="111E6233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D8EA537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1B3FEBDE" w14:textId="64653CF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63A2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128B4" w14:textId="77777777" w:rsidR="0052708B" w:rsidRPr="00C11555" w:rsidRDefault="0052708B" w:rsidP="003C5C79">
            <w:r w:rsidRPr="00C11555">
              <w:rPr>
                <w:rFonts w:hint="eastAsia"/>
              </w:rPr>
              <w:t>トレーサー実験法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35C5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78C5" w14:textId="7553CF69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AE0D807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02B68A97" w14:textId="3ECC4787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765E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E25E" w14:textId="77777777" w:rsidR="0052708B" w:rsidRPr="00C11555" w:rsidRDefault="0052708B" w:rsidP="003C5C79">
            <w:r w:rsidRPr="00C11555">
              <w:rPr>
                <w:rFonts w:hint="eastAsia"/>
              </w:rPr>
              <w:t>トレーサー実験法実習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117B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73A7" w14:textId="254FDAE5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DE0EEB8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2DCE0C38" w14:textId="7932D92A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69D2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B7087" w14:textId="77777777" w:rsidR="0052708B" w:rsidRPr="00C11555" w:rsidRDefault="0052708B" w:rsidP="003C5C79">
            <w:r w:rsidRPr="00C11555">
              <w:rPr>
                <w:rFonts w:hint="eastAsia"/>
              </w:rPr>
              <w:t>実験動物学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9710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22DB" w14:textId="5EE3C859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EC215AC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5EBBA4EB" w14:textId="66C6333C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7FF5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4BC03" w14:textId="77777777" w:rsidR="0052708B" w:rsidRPr="00C11555" w:rsidRDefault="0052708B" w:rsidP="003C5C79">
            <w:r w:rsidRPr="00C11555">
              <w:rPr>
                <w:rFonts w:hint="eastAsia"/>
              </w:rPr>
              <w:t>実験動物学実習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890C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4F8D" w14:textId="3B8172C9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CA87723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4313F74E" w14:textId="45EF5A99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BD43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90C6" w14:textId="77777777" w:rsidR="0052708B" w:rsidRPr="00C11555" w:rsidRDefault="0052708B" w:rsidP="003C5C79">
            <w:r w:rsidRPr="00C11555">
              <w:rPr>
                <w:rFonts w:hint="eastAsia"/>
              </w:rPr>
              <w:t>社会医学研究法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E92C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36BF" w14:textId="304CDBC7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A73741B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2F8B2173" w14:textId="0A39DF1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54D5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A65FD" w14:textId="77777777" w:rsidR="0052708B" w:rsidRPr="00C11555" w:rsidRDefault="0052708B" w:rsidP="003C5C79">
            <w:r w:rsidRPr="00C11555">
              <w:rPr>
                <w:rFonts w:hint="eastAsia"/>
              </w:rPr>
              <w:t>社会医学研究法実習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896E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17BA" w14:textId="5E9453D9" w:rsidR="0052708B" w:rsidRPr="00C11555" w:rsidRDefault="00BF054B" w:rsidP="003C5C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930406E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41FA6FEF" w14:textId="7B24BC4F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FB51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C114B" w14:textId="77777777" w:rsidR="0052708B" w:rsidRPr="00C11555" w:rsidRDefault="0052708B" w:rsidP="003C5C79">
            <w:r w:rsidRPr="00C11555">
              <w:rPr>
                <w:rFonts w:hint="eastAsia"/>
              </w:rPr>
              <w:t>基礎系教育セミナー1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2CEE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99A1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B5928AC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2BE8C2FF" w14:textId="367A1FA2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160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CD51B" w14:textId="77777777" w:rsidR="0052708B" w:rsidRPr="00BF054B" w:rsidRDefault="0052708B" w:rsidP="003C5C79">
            <w:r w:rsidRPr="00BF054B">
              <w:rPr>
                <w:rFonts w:hint="eastAsia"/>
              </w:rPr>
              <w:t>基礎系教育セミナー2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2F80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E7F0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61C58D4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4ECF79C9" w14:textId="088881BB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7E31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ED134" w14:textId="449EE899" w:rsidR="0052708B" w:rsidRPr="00BF054B" w:rsidRDefault="0052708B" w:rsidP="003C5C79">
            <w:r w:rsidRPr="00BF054B">
              <w:rPr>
                <w:rFonts w:hint="eastAsia"/>
              </w:rPr>
              <w:t>臨床系領域融合セミナー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8299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DEBB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7E585B2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2C62645B" w14:textId="3B4708A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E34C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F94D5" w14:textId="77777777" w:rsidR="0052708B" w:rsidRPr="00C11555" w:rsidRDefault="0052708B" w:rsidP="003C5C79">
            <w:r w:rsidRPr="00C11555">
              <w:rPr>
                <w:rFonts w:hint="eastAsia"/>
              </w:rPr>
              <w:t>フロンティア医学セミナー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6805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944E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F23ECC6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723E7435" w14:textId="103F364F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BFD0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76B6" w14:textId="77777777" w:rsidR="0052708B" w:rsidRPr="00C11555" w:rsidRDefault="0052708B" w:rsidP="003C5C79">
            <w:r w:rsidRPr="00C11555">
              <w:rPr>
                <w:rFonts w:hint="eastAsia"/>
              </w:rPr>
              <w:t>分子生物学入門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1063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91F0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4132806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6C7DD8F1" w14:textId="4DF35847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1528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7BC4" w14:textId="77777777" w:rsidR="0052708B" w:rsidRPr="00C11555" w:rsidRDefault="0052708B" w:rsidP="003C5C79">
            <w:r w:rsidRPr="00C11555">
              <w:rPr>
                <w:rFonts w:hint="eastAsia"/>
              </w:rPr>
              <w:t>分子腫瘍学特論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FF0B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37F8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B8E7D6E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64AC71D5" w14:textId="746E8C12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8A11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816D" w14:textId="77777777" w:rsidR="0052708B" w:rsidRPr="00C11555" w:rsidRDefault="0052708B" w:rsidP="003C5C79">
            <w:r w:rsidRPr="00C11555">
              <w:rPr>
                <w:rFonts w:hint="eastAsia"/>
              </w:rPr>
              <w:t>臨床統計学特論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DE82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E5A3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00087B3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678DB0BB" w14:textId="3F62ACED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ED7E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ED0F1" w14:textId="77777777" w:rsidR="0052708B" w:rsidRPr="00C11555" w:rsidRDefault="0052708B" w:rsidP="003C5C79">
            <w:r w:rsidRPr="00C11555">
              <w:rPr>
                <w:rFonts w:hint="eastAsia"/>
              </w:rPr>
              <w:t>臨床栄養学特論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830C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080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790E434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71FFF711" w14:textId="1C8F6C25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D4CB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D47F0" w14:textId="77777777" w:rsidR="0052708B" w:rsidRPr="00C11555" w:rsidRDefault="0052708B" w:rsidP="003C5C79">
            <w:r w:rsidRPr="00C11555">
              <w:rPr>
                <w:rFonts w:hint="eastAsia"/>
              </w:rPr>
              <w:t>臨床統計学演習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9402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F80D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nil"/>
            </w:tcBorders>
          </w:tcPr>
          <w:p w14:paraId="45348555" w14:textId="77777777" w:rsidR="0052708B" w:rsidRPr="00C11555" w:rsidRDefault="0052708B" w:rsidP="003C5C79">
            <w:pPr>
              <w:jc w:val="center"/>
            </w:pPr>
          </w:p>
        </w:tc>
      </w:tr>
      <w:tr w:rsidR="0052708B" w:rsidRPr="00C11555" w14:paraId="2834E6A7" w14:textId="0AEBE912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3A32" w14:textId="77777777" w:rsidR="0052708B" w:rsidRPr="00C11555" w:rsidRDefault="0052708B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33CC0" w14:textId="77777777" w:rsidR="0052708B" w:rsidRPr="00C11555" w:rsidRDefault="0052708B" w:rsidP="003C5C79">
            <w:r w:rsidRPr="00C11555">
              <w:rPr>
                <w:rFonts w:hint="eastAsia"/>
              </w:rPr>
              <w:t>レギュラトリーサイエンス特論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4826" w14:textId="77777777" w:rsidR="0052708B" w:rsidRPr="00C11555" w:rsidRDefault="0052708B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AEB3" w14:textId="77777777" w:rsidR="0052708B" w:rsidRPr="00C11555" w:rsidRDefault="0052708B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590D31" w14:textId="77777777" w:rsidR="0052708B" w:rsidRPr="00C11555" w:rsidRDefault="0052708B" w:rsidP="003C5C79">
            <w:pPr>
              <w:jc w:val="center"/>
            </w:pPr>
          </w:p>
        </w:tc>
      </w:tr>
      <w:tr w:rsidR="0031587E" w:rsidRPr="00C11555" w14:paraId="6955D4CA" w14:textId="4E5BC660" w:rsidTr="000D6915">
        <w:trPr>
          <w:trHeight w:val="375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E3075D2" w14:textId="22796532" w:rsidR="0031587E" w:rsidRPr="00C11555" w:rsidRDefault="0031587E" w:rsidP="008063A5">
            <w:r w:rsidRPr="00C11555">
              <w:rPr>
                <w:rFonts w:hint="eastAsia"/>
              </w:rPr>
              <w:t xml:space="preserve">薬学専攻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4A472" w14:textId="77777777" w:rsidR="0031587E" w:rsidRPr="00C11555" w:rsidRDefault="0031587E" w:rsidP="003C5C79">
            <w:r w:rsidRPr="00C11555">
              <w:rPr>
                <w:rFonts w:hint="eastAsia"/>
              </w:rPr>
              <w:t>血管分子生物学特論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9B3B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FCFB" w14:textId="45810E89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31D625D8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1D1E84A" w14:textId="7F76A88E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CD13EA6" w14:textId="41611893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240C" w14:textId="77777777" w:rsidR="0031587E" w:rsidRPr="00C11555" w:rsidRDefault="0031587E" w:rsidP="003C5C79">
            <w:r w:rsidRPr="00C11555">
              <w:rPr>
                <w:rFonts w:hint="eastAsia"/>
              </w:rPr>
              <w:t>血管細胞生物学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AD9C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1DED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62D4EAB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5097B582" w14:textId="132FABF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CC91489" w14:textId="35D69F03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58159" w14:textId="77777777" w:rsidR="0031587E" w:rsidRPr="00C11555" w:rsidRDefault="0031587E" w:rsidP="003C5C79">
            <w:r w:rsidRPr="00C11555">
              <w:rPr>
                <w:rFonts w:hint="eastAsia"/>
              </w:rPr>
              <w:t>分子医化学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E1F0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8D46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6E6201E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5F66C230" w14:textId="23353F6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2FA3BC1" w14:textId="2624266B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304DA" w14:textId="77777777" w:rsidR="0031587E" w:rsidRPr="00C11555" w:rsidRDefault="0031587E" w:rsidP="003C5C79">
            <w:r w:rsidRPr="00C11555">
              <w:rPr>
                <w:rFonts w:hint="eastAsia"/>
              </w:rPr>
              <w:t>循環生理学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D957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B6A5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CCEB0A8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76B878B" w14:textId="305BED2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4349B02" w14:textId="6F597823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60F5" w14:textId="77777777" w:rsidR="0031587E" w:rsidRPr="00C11555" w:rsidRDefault="0031587E" w:rsidP="003C5C79">
            <w:r w:rsidRPr="00C11555">
              <w:rPr>
                <w:rFonts w:hint="eastAsia"/>
              </w:rPr>
              <w:t>血管増殖調節学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90EA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28DD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1A4EB7F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6FA844A0" w14:textId="716F35C9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7189A68" w14:textId="0FC8CFF6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84333" w14:textId="77777777" w:rsidR="0031587E" w:rsidRPr="00C11555" w:rsidRDefault="0031587E" w:rsidP="003C5C79">
            <w:r w:rsidRPr="00C11555">
              <w:rPr>
                <w:rFonts w:hint="eastAsia"/>
              </w:rPr>
              <w:t>膠原病学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EDEF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C263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26F4B9E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31C38139" w14:textId="12B4BFF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55DA736" w14:textId="06CFD118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48A7A" w14:textId="77777777" w:rsidR="0031587E" w:rsidRPr="00C11555" w:rsidRDefault="0031587E" w:rsidP="003C5C79">
            <w:r w:rsidRPr="00C11555">
              <w:rPr>
                <w:rFonts w:hint="eastAsia"/>
              </w:rPr>
              <w:t>皮膚病学特論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2537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7FFB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B346EB2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E697287" w14:textId="65877CF3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44134A9" w14:textId="0B1112DE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FC6" w14:textId="77777777" w:rsidR="0031587E" w:rsidRPr="00C11555" w:rsidRDefault="0031587E" w:rsidP="003C5C79">
            <w:r w:rsidRPr="00C11555">
              <w:rPr>
                <w:rFonts w:hint="eastAsia"/>
              </w:rPr>
              <w:t>皮膚腫瘍学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3A9B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076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9D171C3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7F3D1443" w14:textId="1306068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E5B7FB5" w14:textId="12C3BD58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F145A" w14:textId="77777777" w:rsidR="0031587E" w:rsidRPr="00C11555" w:rsidRDefault="0031587E" w:rsidP="003C5C79">
            <w:r w:rsidRPr="00C11555">
              <w:rPr>
                <w:rFonts w:hint="eastAsia"/>
              </w:rPr>
              <w:t>皮膚免疫学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931F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B83F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9345356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51159289" w14:textId="176DE73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53F4433" w14:textId="5FA6D87C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4E17" w14:textId="77777777" w:rsidR="0031587E" w:rsidRPr="00C11555" w:rsidRDefault="0031587E" w:rsidP="003C5C79">
            <w:r w:rsidRPr="00C11555">
              <w:rPr>
                <w:rFonts w:hint="eastAsia"/>
              </w:rPr>
              <w:t>血液情報統御学特論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F8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8A3A" w14:textId="33D08A50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E4C85DE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7C2A25A4" w14:textId="08B881C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3A365D7" w14:textId="4CE1F9E1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BB4D" w14:textId="77777777" w:rsidR="0031587E" w:rsidRPr="00C11555" w:rsidRDefault="0031587E" w:rsidP="003C5C79">
            <w:r w:rsidRPr="00C11555">
              <w:rPr>
                <w:rFonts w:hint="eastAsia"/>
              </w:rPr>
              <w:t>臨床検査学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5CC7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1608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957409A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75F8B955" w14:textId="13562C3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77F304A1" w14:textId="32359CE2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57EA9" w14:textId="77777777" w:rsidR="0031587E" w:rsidRPr="00C11555" w:rsidRDefault="0031587E" w:rsidP="003C5C79">
            <w:r w:rsidRPr="00C11555">
              <w:rPr>
                <w:rFonts w:hint="eastAsia"/>
              </w:rPr>
              <w:t>細菌検査学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0213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3CDD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BEAEC68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7F840481" w14:textId="2E7C34F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1EAE3EB" w14:textId="1C011155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99E6" w14:textId="77777777" w:rsidR="0031587E" w:rsidRPr="00C11555" w:rsidRDefault="0031587E" w:rsidP="003C5C79">
            <w:r w:rsidRPr="00C11555">
              <w:rPr>
                <w:rFonts w:hint="eastAsia"/>
              </w:rPr>
              <w:t>内分泌診断学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B2C5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FB78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E099444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3476B82B" w14:textId="712FCD5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6B23E9C" w14:textId="4BFA8CBA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8BB58" w14:textId="77777777" w:rsidR="0031587E" w:rsidRPr="00C11555" w:rsidRDefault="0031587E" w:rsidP="003C5C79">
            <w:r w:rsidRPr="00C11555">
              <w:rPr>
                <w:rFonts w:hint="eastAsia"/>
              </w:rPr>
              <w:t>集中治療医学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DC30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E045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1E6A5C1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1F2F2614" w14:textId="1871BADA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9842243" w14:textId="4EE789EE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399B" w14:textId="77777777" w:rsidR="0031587E" w:rsidRPr="00C11555" w:rsidRDefault="0031587E" w:rsidP="003C5C79">
            <w:r w:rsidRPr="00C11555">
              <w:rPr>
                <w:rFonts w:hint="eastAsia"/>
              </w:rPr>
              <w:t>重症患者管理学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E445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9BD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E19F996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614B3A82" w14:textId="2588D8C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ED48C81" w14:textId="40D84355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1664" w14:textId="77777777" w:rsidR="0031587E" w:rsidRPr="00C11555" w:rsidRDefault="0031587E" w:rsidP="003C5C79">
            <w:r w:rsidRPr="00C11555">
              <w:rPr>
                <w:rFonts w:hint="eastAsia"/>
              </w:rPr>
              <w:t>救命救急医学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D8F7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3F18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DF0B8EA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0EFB50A" w14:textId="66F2971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E106F4F" w14:textId="1AC8B38D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AFA9E" w14:textId="77777777" w:rsidR="0031587E" w:rsidRPr="00C11555" w:rsidRDefault="0031587E" w:rsidP="003C5C79">
            <w:r w:rsidRPr="00C11555">
              <w:rPr>
                <w:rFonts w:hint="eastAsia"/>
              </w:rPr>
              <w:t>臓器機能制御学特論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8632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FD4F" w14:textId="3DE25B3B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39B1C09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00573C4D" w14:textId="708F2E1A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7010558" w14:textId="323C289F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CA19" w14:textId="77777777" w:rsidR="0031587E" w:rsidRPr="00C11555" w:rsidRDefault="0031587E" w:rsidP="003C5C79">
            <w:r w:rsidRPr="00C11555">
              <w:rPr>
                <w:rFonts w:hint="eastAsia"/>
              </w:rPr>
              <w:t>循環器病学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05B5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EDC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FE89B6C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001AE6BB" w14:textId="599F615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DB1094D" w14:textId="385615AE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92B5" w14:textId="77777777" w:rsidR="0031587E" w:rsidRPr="00C11555" w:rsidRDefault="0031587E" w:rsidP="003C5C79">
            <w:r w:rsidRPr="00C11555">
              <w:rPr>
                <w:rFonts w:hint="eastAsia"/>
              </w:rPr>
              <w:t>内分泌代謝学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19C5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89B0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8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2671289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3313C5B9" w14:textId="71A32CF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311CF08" w14:textId="49C36F26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02F43" w14:textId="77777777" w:rsidR="0031587E" w:rsidRPr="00C11555" w:rsidRDefault="0031587E" w:rsidP="003C5C79">
            <w:r w:rsidRPr="00C11555">
              <w:rPr>
                <w:rFonts w:hint="eastAsia"/>
              </w:rPr>
              <w:t>小児血液腫瘍学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F083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9CE4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C00DAFF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13CD8807" w14:textId="67DE256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8951D75" w14:textId="41E37D70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7BD6A" w14:textId="77777777" w:rsidR="0031587E" w:rsidRPr="00C11555" w:rsidRDefault="0031587E" w:rsidP="003C5C79">
            <w:r w:rsidRPr="00C11555">
              <w:rPr>
                <w:rFonts w:hint="eastAsia"/>
              </w:rPr>
              <w:t>先天性代謝病学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4FEA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BDFD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04DC62B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30EE9C12" w14:textId="52B8531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EE8246C" w14:textId="612DB219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A1FB2" w14:textId="77777777" w:rsidR="0031587E" w:rsidRPr="00C11555" w:rsidRDefault="0031587E" w:rsidP="003C5C79">
            <w:r w:rsidRPr="00C11555">
              <w:rPr>
                <w:rFonts w:hint="eastAsia"/>
              </w:rPr>
              <w:t>小児科学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CF0B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E1F7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4584950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CFD804D" w14:textId="4A013F21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CE62220" w14:textId="32581E1A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7F952" w14:textId="77777777" w:rsidR="0031587E" w:rsidRPr="00C11555" w:rsidRDefault="0031587E" w:rsidP="003C5C79">
            <w:r w:rsidRPr="00C11555">
              <w:rPr>
                <w:rFonts w:hint="eastAsia"/>
              </w:rPr>
              <w:t>画像診断治療学特論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482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1145" w14:textId="42EAB1D1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CDFB041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1FEC3AD8" w14:textId="1C796A3C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42FC398" w14:textId="594AB19E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6BD9" w14:textId="77777777" w:rsidR="0031587E" w:rsidRPr="00C11555" w:rsidRDefault="0031587E" w:rsidP="003C5C79">
            <w:r w:rsidRPr="00C11555">
              <w:rPr>
                <w:rFonts w:hint="eastAsia"/>
              </w:rPr>
              <w:t>放射線診断学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1E33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777A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8ED313F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33885CA1" w14:textId="3E873998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49A3ACC" w14:textId="1973F027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8524" w14:textId="77777777" w:rsidR="0031587E" w:rsidRPr="00C11555" w:rsidRDefault="0031587E" w:rsidP="003C5C79">
            <w:r w:rsidRPr="00C11555">
              <w:rPr>
                <w:rFonts w:hint="eastAsia"/>
              </w:rPr>
              <w:t>血管内治療学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9888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8D51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4B951DC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13AEC96D" w14:textId="3486565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1565E3D" w14:textId="5C834615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A0428" w14:textId="77777777" w:rsidR="0031587E" w:rsidRPr="00C11555" w:rsidRDefault="0031587E" w:rsidP="003C5C79">
            <w:r w:rsidRPr="00C11555">
              <w:rPr>
                <w:rFonts w:hint="eastAsia"/>
              </w:rPr>
              <w:t>磁気共鳴診断学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CA3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0558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0AC07C7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9F1E859" w14:textId="02B3168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37226E0" w14:textId="4C7A8A9E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A35C5" w14:textId="77777777" w:rsidR="0031587E" w:rsidRPr="00C11555" w:rsidRDefault="0031587E" w:rsidP="003C5C79">
            <w:r w:rsidRPr="00C11555">
              <w:rPr>
                <w:rFonts w:hint="eastAsia"/>
              </w:rPr>
              <w:t>画像診断学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8A99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0D17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B747D48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466FBD2F" w14:textId="2EF7022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06B72A0" w14:textId="0C1DAA37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4B39" w14:textId="77777777" w:rsidR="0031587E" w:rsidRPr="00C11555" w:rsidRDefault="0031587E" w:rsidP="003C5C79">
            <w:r w:rsidRPr="00C11555">
              <w:rPr>
                <w:rFonts w:hint="eastAsia"/>
              </w:rPr>
              <w:t>心肺病態制御学特論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C782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C588" w14:textId="67F118B5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519AE10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661C723" w14:textId="5537823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7B9988E" w14:textId="6DE593A7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E4951" w14:textId="77777777" w:rsidR="0031587E" w:rsidRPr="00C11555" w:rsidRDefault="0031587E" w:rsidP="003C5C79">
            <w:r w:rsidRPr="00C11555">
              <w:rPr>
                <w:rFonts w:hint="eastAsia"/>
              </w:rPr>
              <w:t>心血管外科学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7813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4DF6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D8C439D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6D15D2F5" w14:textId="190AB5A1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0214B6E" w14:textId="69646F10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79E6" w14:textId="77777777" w:rsidR="0031587E" w:rsidRPr="00C11555" w:rsidRDefault="0031587E" w:rsidP="003C5C79">
            <w:r w:rsidRPr="00C11555">
              <w:rPr>
                <w:rFonts w:hint="eastAsia"/>
              </w:rPr>
              <w:t>呼吸器外科学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C92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3C15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AE6A1ED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5C56A00A" w14:textId="0CDEE308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794AFF54" w14:textId="550F4B01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2434F" w14:textId="77777777" w:rsidR="0031587E" w:rsidRPr="00C11555" w:rsidRDefault="0031587E" w:rsidP="003C5C79">
            <w:r w:rsidRPr="00C11555">
              <w:rPr>
                <w:rFonts w:hint="eastAsia"/>
              </w:rPr>
              <w:t>分子情報薬理学特論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090A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8838" w14:textId="6DDBE0C6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DB86CE4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31415C7D" w14:textId="07364F8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246755B" w14:textId="782B4683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0CFBD" w14:textId="77777777" w:rsidR="0031587E" w:rsidRPr="00C11555" w:rsidRDefault="0031587E" w:rsidP="003C5C79">
            <w:r w:rsidRPr="00C11555">
              <w:rPr>
                <w:rFonts w:hint="eastAsia"/>
              </w:rPr>
              <w:t>細胞シグナル伝達学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81E4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ED1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994D830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4C43FE07" w14:textId="6E36787C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385E29B" w14:textId="61C857F6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31AD1" w14:textId="77777777" w:rsidR="0031587E" w:rsidRPr="00C11555" w:rsidRDefault="0031587E" w:rsidP="003C5C79">
            <w:r w:rsidRPr="00C11555">
              <w:rPr>
                <w:rFonts w:hint="eastAsia"/>
              </w:rPr>
              <w:t>細胞分子機能学持論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AD8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1EEB" w14:textId="00465DC4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AB91F17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797C958A" w14:textId="601ABB7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EC05A94" w14:textId="2F750A29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96D8" w14:textId="77777777" w:rsidR="0031587E" w:rsidRPr="00C11555" w:rsidRDefault="0031587E" w:rsidP="003C5C79">
            <w:r w:rsidRPr="00C11555">
              <w:rPr>
                <w:rFonts w:hint="eastAsia"/>
              </w:rPr>
              <w:t>薬物間相互作用論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7CFC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C94F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C965F5A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19ADD4A9" w14:textId="2FD4F67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B81D807" w14:textId="66E11841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958FC" w14:textId="77777777" w:rsidR="0031587E" w:rsidRPr="00C11555" w:rsidRDefault="0031587E" w:rsidP="003C5C79">
            <w:r w:rsidRPr="00C11555">
              <w:rPr>
                <w:rFonts w:hint="eastAsia"/>
              </w:rPr>
              <w:t>薬物療法科学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B096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39D7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7FFBC99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2CECAEED" w14:textId="48F3081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CC40BEB" w14:textId="7DC42C1C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1CDF" w14:textId="77777777" w:rsidR="0031587E" w:rsidRPr="00C11555" w:rsidRDefault="0031587E" w:rsidP="003C5C79">
            <w:r w:rsidRPr="00C11555">
              <w:rPr>
                <w:rFonts w:hint="eastAsia"/>
              </w:rPr>
              <w:t>医療経営学特論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836F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0CCB" w14:textId="46AA00E0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E8ADB70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7C2BF9F5" w14:textId="2011132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EFF7226" w14:textId="29BF9E01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ACA2F" w14:textId="77777777" w:rsidR="0031587E" w:rsidRPr="00C11555" w:rsidRDefault="0031587E" w:rsidP="003C5C79">
            <w:r w:rsidRPr="00C11555">
              <w:rPr>
                <w:rFonts w:hint="eastAsia"/>
              </w:rPr>
              <w:t>医療安全管理学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57A0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53FE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A19AE17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4D4CA6F7" w14:textId="5638952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E211F2B" w14:textId="61DB89A4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9582" w14:textId="77777777" w:rsidR="0031587E" w:rsidRPr="00C11555" w:rsidRDefault="0031587E" w:rsidP="003C5C79">
            <w:r w:rsidRPr="00C11555">
              <w:rPr>
                <w:rFonts w:hint="eastAsia"/>
              </w:rPr>
              <w:t>医療マーケティング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4A62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673F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3BEC91E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4A8F4DA1" w14:textId="59365678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0AE2BB9" w14:textId="37FFED67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01175" w14:textId="77777777" w:rsidR="0031587E" w:rsidRPr="00C11555" w:rsidRDefault="0031587E" w:rsidP="003C5C79">
            <w:r w:rsidRPr="00C11555">
              <w:rPr>
                <w:rFonts w:hint="eastAsia"/>
              </w:rPr>
              <w:t>医療経営学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604A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C5DC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4A019E1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01CC4DCF" w14:textId="5D0D8FD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76A208FB" w14:textId="404FA890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F69D0" w14:textId="77777777" w:rsidR="0031587E" w:rsidRPr="00C11555" w:rsidRDefault="0031587E" w:rsidP="003C5C79">
            <w:r w:rsidRPr="00C11555">
              <w:rPr>
                <w:rFonts w:hint="eastAsia"/>
              </w:rPr>
              <w:t>薬物代謝毒性論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284E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06B6" w14:textId="77777777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C55549F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6FEA8370" w14:textId="209C463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5D1C1F0" w14:textId="1D2439EB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CF76" w14:textId="761E931F" w:rsidR="0031587E" w:rsidRPr="00C11555" w:rsidRDefault="0031587E" w:rsidP="003C5C79">
            <w:r w:rsidRPr="00C11555">
              <w:rPr>
                <w:rFonts w:hint="eastAsia"/>
              </w:rPr>
              <w:t>薬物治療の予測と評価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9FFC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5046" w14:textId="0DB8F588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63E2F34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376991B8" w14:textId="2D6DBE4E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5F98256" w14:textId="715387B3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9EF38" w14:textId="78A7EC52" w:rsidR="0031587E" w:rsidRPr="00C11555" w:rsidRDefault="0031587E" w:rsidP="003C5C79">
            <w:r w:rsidRPr="00C11555">
              <w:rPr>
                <w:rFonts w:hint="eastAsia"/>
              </w:rPr>
              <w:t>医療コミュニケーション学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DFE1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9ED8" w14:textId="7E130A05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62A8695" w14:textId="77777777" w:rsidR="0031587E" w:rsidRPr="00C11555" w:rsidRDefault="0031587E" w:rsidP="003C5C79">
            <w:pPr>
              <w:jc w:val="center"/>
            </w:pPr>
          </w:p>
        </w:tc>
      </w:tr>
      <w:tr w:rsidR="0031587E" w:rsidRPr="00C11555" w14:paraId="5FFB9FEF" w14:textId="0879FC14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8082418" w14:textId="122B02CD" w:rsidR="0031587E" w:rsidRPr="00C11555" w:rsidRDefault="0031587E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DAE46" w14:textId="787167B3" w:rsidR="0031587E" w:rsidRPr="00C11555" w:rsidRDefault="0031587E" w:rsidP="003C5C79">
            <w:r w:rsidRPr="00C11555">
              <w:rPr>
                <w:rFonts w:hint="eastAsia"/>
              </w:rPr>
              <w:t>先端生体防御学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6913" w14:textId="77777777" w:rsidR="0031587E" w:rsidRPr="00C11555" w:rsidRDefault="0031587E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0034" w14:textId="0302E5A2" w:rsidR="0031587E" w:rsidRPr="00C11555" w:rsidRDefault="0031587E" w:rsidP="003C5C7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AC84350" w14:textId="77777777" w:rsidR="0031587E" w:rsidRPr="00C11555" w:rsidRDefault="0031587E" w:rsidP="003C5C79">
            <w:pPr>
              <w:jc w:val="center"/>
            </w:pPr>
          </w:p>
        </w:tc>
      </w:tr>
      <w:tr w:rsidR="000C5919" w:rsidRPr="00C11555" w14:paraId="5ED6101D" w14:textId="7FCB28CE" w:rsidTr="000D6915">
        <w:trPr>
          <w:trHeight w:val="360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533373E2" w14:textId="5BD11826" w:rsidR="000C5919" w:rsidRPr="00C11555" w:rsidRDefault="000C5919" w:rsidP="000C591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179B1" w14:textId="18CFA95D" w:rsidR="000C5919" w:rsidRPr="00C11555" w:rsidRDefault="000C5919" w:rsidP="000C5919">
            <w:r w:rsidRPr="00C11555">
              <w:rPr>
                <w:rFonts w:hint="eastAsia"/>
              </w:rPr>
              <w:t>がん薬物療法管理学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67E48" w14:textId="77777777" w:rsidR="000C5919" w:rsidRPr="00C11555" w:rsidRDefault="000C5919" w:rsidP="000C591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30C1" w14:textId="3EE38405" w:rsidR="000C5919" w:rsidRPr="00C11555" w:rsidRDefault="000C5919" w:rsidP="000C5919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FE95163" w14:textId="77777777" w:rsidR="000C5919" w:rsidRPr="00C11555" w:rsidRDefault="000C5919" w:rsidP="000C5919">
            <w:pPr>
              <w:jc w:val="center"/>
            </w:pPr>
          </w:p>
        </w:tc>
      </w:tr>
      <w:tr w:rsidR="000C5919" w:rsidRPr="00C11555" w14:paraId="503BEBC4" w14:textId="77777777" w:rsidTr="000D6915">
        <w:trPr>
          <w:trHeight w:val="360"/>
        </w:trPr>
        <w:tc>
          <w:tcPr>
            <w:tcW w:w="2405" w:type="dxa"/>
            <w:tcBorders>
              <w:right w:val="single" w:sz="4" w:space="0" w:color="auto"/>
            </w:tcBorders>
          </w:tcPr>
          <w:p w14:paraId="2F4656A8" w14:textId="77777777" w:rsidR="000C5919" w:rsidRPr="00C11555" w:rsidRDefault="000C5919" w:rsidP="000C591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73848" w14:textId="71A103EA" w:rsidR="000C5919" w:rsidRPr="00C11555" w:rsidRDefault="000C5919" w:rsidP="000C5919">
            <w:r>
              <w:rPr>
                <w:rFonts w:hint="eastAsia"/>
              </w:rPr>
              <w:t>先端医薬安全性評価学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70669" w14:textId="77777777" w:rsidR="000C5919" w:rsidRPr="00C11555" w:rsidRDefault="000C5919" w:rsidP="000C591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C556" w14:textId="394C8F61" w:rsidR="000C5919" w:rsidRPr="00C11555" w:rsidRDefault="000C5919" w:rsidP="000C59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C0829E4" w14:textId="77777777" w:rsidR="000C5919" w:rsidRPr="00C11555" w:rsidRDefault="000C5919" w:rsidP="000C5919">
            <w:pPr>
              <w:jc w:val="center"/>
            </w:pPr>
          </w:p>
        </w:tc>
      </w:tr>
      <w:tr w:rsidR="005D47B1" w:rsidRPr="00C11555" w14:paraId="66746C82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1F8DC376" w14:textId="77777777" w:rsidR="005D47B1" w:rsidRPr="00C11555" w:rsidRDefault="005D47B1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05179" w14:textId="12AEA0AD" w:rsidR="005D47B1" w:rsidRPr="00C11555" w:rsidRDefault="005D47B1" w:rsidP="005D47B1">
            <w:r>
              <w:rPr>
                <w:rFonts w:hint="eastAsia"/>
              </w:rPr>
              <w:t>個別薬物療法学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4CFF" w14:textId="77777777" w:rsidR="005D47B1" w:rsidRPr="00C11555" w:rsidRDefault="005D47B1" w:rsidP="005D47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BBC2" w14:textId="5056BF93" w:rsidR="005D47B1" w:rsidRPr="00C11555" w:rsidRDefault="005D47B1" w:rsidP="005D47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B4FFB9D" w14:textId="77777777" w:rsidR="005D47B1" w:rsidRPr="00C11555" w:rsidRDefault="005D47B1" w:rsidP="005D47B1">
            <w:pPr>
              <w:jc w:val="center"/>
            </w:pPr>
          </w:p>
        </w:tc>
      </w:tr>
      <w:tr w:rsidR="005D47B1" w:rsidRPr="00C11555" w14:paraId="3338CC38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1B739317" w14:textId="77777777" w:rsidR="005D47B1" w:rsidRPr="00C11555" w:rsidRDefault="005D47B1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EA75B" w14:textId="2B00431E" w:rsidR="005D47B1" w:rsidRPr="00C11555" w:rsidRDefault="005D47B1" w:rsidP="005D47B1">
            <w:r>
              <w:rPr>
                <w:rFonts w:hint="eastAsia"/>
              </w:rPr>
              <w:t>医療品品質・セキュリティ学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2B44" w14:textId="77777777" w:rsidR="005D47B1" w:rsidRPr="00C11555" w:rsidRDefault="005D47B1" w:rsidP="005D47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CE68" w14:textId="441BB223" w:rsidR="005D47B1" w:rsidRPr="00C11555" w:rsidRDefault="005D47B1" w:rsidP="005D47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EA24B89" w14:textId="77777777" w:rsidR="005D47B1" w:rsidRPr="00C11555" w:rsidRDefault="005D47B1" w:rsidP="005D47B1">
            <w:pPr>
              <w:jc w:val="center"/>
            </w:pPr>
          </w:p>
        </w:tc>
      </w:tr>
      <w:tr w:rsidR="00A36F48" w:rsidRPr="00C11555" w14:paraId="7C404E98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5A1C44A2" w14:textId="77777777" w:rsidR="00A36F48" w:rsidRPr="00C11555" w:rsidRDefault="00A36F48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1D153" w14:textId="08D84DC2" w:rsidR="00A36F48" w:rsidRPr="00C11555" w:rsidRDefault="00A36F48" w:rsidP="005D47B1">
            <w:pPr>
              <w:rPr>
                <w:rFonts w:hint="eastAsia"/>
              </w:rPr>
            </w:pPr>
            <w:r w:rsidRPr="00A36F48">
              <w:rPr>
                <w:rFonts w:hint="eastAsia"/>
              </w:rPr>
              <w:t>薬物送達学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801CB" w14:textId="77777777" w:rsidR="00A36F48" w:rsidRDefault="00A36F48" w:rsidP="005D47B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9BC4" w14:textId="6D2BB4C2" w:rsidR="00A36F48" w:rsidRPr="00C11555" w:rsidRDefault="00A36F48" w:rsidP="005D47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95991EE" w14:textId="77777777" w:rsidR="00A36F48" w:rsidRPr="00C11555" w:rsidRDefault="00A36F48" w:rsidP="005D47B1">
            <w:pPr>
              <w:jc w:val="center"/>
            </w:pPr>
          </w:p>
        </w:tc>
      </w:tr>
      <w:tr w:rsidR="005D47B1" w:rsidRPr="00C11555" w14:paraId="29CF8259" w14:textId="24E401D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5535049F" w14:textId="67CEF24A" w:rsidR="005D47B1" w:rsidRPr="00C11555" w:rsidRDefault="005D47B1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B2F7" w14:textId="33DF991D" w:rsidR="005D47B1" w:rsidRPr="00C11555" w:rsidRDefault="005D47B1" w:rsidP="005D47B1">
            <w:r w:rsidRPr="00C11555">
              <w:rPr>
                <w:rFonts w:hint="eastAsia"/>
              </w:rPr>
              <w:t>研究分野別特論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2ADA2" w14:textId="70596F98" w:rsidR="005D47B1" w:rsidRPr="00C11555" w:rsidRDefault="005D47B1" w:rsidP="005D47B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C8D6" w14:textId="70706065" w:rsidR="005D47B1" w:rsidRPr="00C11555" w:rsidRDefault="005D47B1" w:rsidP="005D47B1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A270B10" w14:textId="77777777" w:rsidR="005D47B1" w:rsidRPr="00C11555" w:rsidRDefault="005D47B1" w:rsidP="005D47B1">
            <w:pPr>
              <w:jc w:val="center"/>
            </w:pPr>
          </w:p>
        </w:tc>
      </w:tr>
      <w:tr w:rsidR="005D47B1" w:rsidRPr="00C11555" w14:paraId="1B4EE58B" w14:textId="26E057F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18C86A8C" w14:textId="5A533CDB" w:rsidR="005D47B1" w:rsidRPr="00C11555" w:rsidRDefault="005D47B1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4B02" w14:textId="7C618D0B" w:rsidR="005D47B1" w:rsidRPr="00C11555" w:rsidRDefault="005D47B1" w:rsidP="005D47B1">
            <w:r w:rsidRPr="008C6A4B">
              <w:rPr>
                <w:rFonts w:hint="eastAsia"/>
              </w:rPr>
              <w:t>薬学特別演習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76DF" w14:textId="7D7C10AE" w:rsidR="005D47B1" w:rsidRPr="00C11555" w:rsidRDefault="005D47B1" w:rsidP="005D47B1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3F7A" w14:textId="77777777" w:rsidR="005D47B1" w:rsidRPr="00C11555" w:rsidRDefault="005D47B1" w:rsidP="005D47B1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79BF2A2" w14:textId="77777777" w:rsidR="005D47B1" w:rsidRPr="00C11555" w:rsidRDefault="005D47B1" w:rsidP="005D47B1">
            <w:pPr>
              <w:jc w:val="center"/>
            </w:pPr>
          </w:p>
        </w:tc>
      </w:tr>
      <w:tr w:rsidR="005D47B1" w:rsidRPr="00C11555" w14:paraId="3F9F4D2F" w14:textId="04B7D80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CC8BE24" w14:textId="456EA0C6" w:rsidR="005D47B1" w:rsidRPr="00C11555" w:rsidRDefault="005D47B1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5134" w14:textId="543C411D" w:rsidR="005D47B1" w:rsidRPr="00C11555" w:rsidRDefault="005D47B1" w:rsidP="005D47B1">
            <w:r w:rsidRPr="008C6A4B">
              <w:rPr>
                <w:rFonts w:hint="eastAsia"/>
              </w:rPr>
              <w:t>薬学特別研究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27D5" w14:textId="1B4C1079" w:rsidR="005D47B1" w:rsidRPr="00C11555" w:rsidRDefault="005D47B1" w:rsidP="005D47B1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FE9A" w14:textId="77777777" w:rsidR="005D47B1" w:rsidRPr="00C11555" w:rsidRDefault="005D47B1" w:rsidP="005D47B1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BE7D166" w14:textId="77777777" w:rsidR="005D47B1" w:rsidRPr="00C11555" w:rsidRDefault="005D47B1" w:rsidP="005D47B1">
            <w:pPr>
              <w:jc w:val="center"/>
            </w:pPr>
          </w:p>
        </w:tc>
      </w:tr>
      <w:tr w:rsidR="005D47B1" w:rsidRPr="00C11555" w14:paraId="48CF1B85" w14:textId="275900C3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5D60EBD9" w14:textId="0CFA4543" w:rsidR="005D47B1" w:rsidRPr="00C11555" w:rsidRDefault="005D47B1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4D39F" w14:textId="11C4AA7D" w:rsidR="005D47B1" w:rsidRPr="00C11555" w:rsidRDefault="005D47B1" w:rsidP="005D47B1">
            <w:r w:rsidRPr="00C11555">
              <w:rPr>
                <w:rFonts w:hint="eastAsia"/>
              </w:rPr>
              <w:t>先端医学セミナー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7B43" w14:textId="40CD2F9D" w:rsidR="005D47B1" w:rsidRPr="00C11555" w:rsidRDefault="005D47B1" w:rsidP="005D47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A6E3" w14:textId="1AA86856" w:rsidR="005D47B1" w:rsidRPr="00C11555" w:rsidRDefault="005D47B1" w:rsidP="005D47B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C7EEFFD" w14:textId="77777777" w:rsidR="005D47B1" w:rsidRPr="00C11555" w:rsidRDefault="005D47B1" w:rsidP="005D47B1">
            <w:pPr>
              <w:jc w:val="center"/>
            </w:pPr>
          </w:p>
        </w:tc>
      </w:tr>
      <w:tr w:rsidR="005D47B1" w:rsidRPr="00C11555" w14:paraId="7B3AB62B" w14:textId="4CC98AC3" w:rsidTr="0075760D">
        <w:trPr>
          <w:trHeight w:val="375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C5F9AFA" w14:textId="025EBA1E" w:rsidR="005D47B1" w:rsidRPr="00C11555" w:rsidRDefault="005D47B1" w:rsidP="005D47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9449C" w14:textId="1F683497" w:rsidR="005D47B1" w:rsidRPr="00C11555" w:rsidRDefault="005D47B1" w:rsidP="005D47B1">
            <w:r w:rsidRPr="002F7A5F">
              <w:t>Up-to-dateセミナー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DBB4" w14:textId="77777777" w:rsidR="005D47B1" w:rsidRPr="00C11555" w:rsidRDefault="005D47B1" w:rsidP="005D47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69BA" w14:textId="19B879C0" w:rsidR="005D47B1" w:rsidRPr="00C11555" w:rsidRDefault="005D47B1" w:rsidP="005D47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6ADD2A1D" w14:textId="77777777" w:rsidR="005D47B1" w:rsidRPr="00C11555" w:rsidRDefault="005D47B1" w:rsidP="005D47B1">
            <w:pPr>
              <w:jc w:val="center"/>
            </w:pPr>
          </w:p>
        </w:tc>
      </w:tr>
    </w:tbl>
    <w:p w14:paraId="53A037A7" w14:textId="77777777" w:rsidR="00143C77" w:rsidRPr="00143C77" w:rsidRDefault="00143C77">
      <w:pPr>
        <w:rPr>
          <w:rFonts w:ascii="ＭＳ ゴシック" w:eastAsia="ＭＳ ゴシック" w:hAnsi="ＭＳ ゴシック"/>
        </w:rPr>
      </w:pPr>
    </w:p>
    <w:sectPr w:rsidR="00143C77" w:rsidRPr="00143C77" w:rsidSect="00B751C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B4B0" w14:textId="77777777" w:rsidR="00E02212" w:rsidRDefault="00E02212" w:rsidP="00143C77">
      <w:r>
        <w:separator/>
      </w:r>
    </w:p>
  </w:endnote>
  <w:endnote w:type="continuationSeparator" w:id="0">
    <w:p w14:paraId="49424FA0" w14:textId="77777777" w:rsidR="00E02212" w:rsidRDefault="00E02212" w:rsidP="0014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FB4D" w14:textId="77777777" w:rsidR="00E02212" w:rsidRDefault="00E02212" w:rsidP="00143C77">
      <w:r>
        <w:separator/>
      </w:r>
    </w:p>
  </w:footnote>
  <w:footnote w:type="continuationSeparator" w:id="0">
    <w:p w14:paraId="2B44201F" w14:textId="77777777" w:rsidR="00E02212" w:rsidRDefault="00E02212" w:rsidP="0014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77"/>
    <w:rsid w:val="00045435"/>
    <w:rsid w:val="000C5919"/>
    <w:rsid w:val="000D6915"/>
    <w:rsid w:val="00143C77"/>
    <w:rsid w:val="00281278"/>
    <w:rsid w:val="0031587E"/>
    <w:rsid w:val="00410ECA"/>
    <w:rsid w:val="0052708B"/>
    <w:rsid w:val="005D47B1"/>
    <w:rsid w:val="006D5441"/>
    <w:rsid w:val="0075760D"/>
    <w:rsid w:val="008063A5"/>
    <w:rsid w:val="00876F72"/>
    <w:rsid w:val="00A36F48"/>
    <w:rsid w:val="00B751C6"/>
    <w:rsid w:val="00BF054B"/>
    <w:rsid w:val="00DD0FF2"/>
    <w:rsid w:val="00E01558"/>
    <w:rsid w:val="00E02212"/>
    <w:rsid w:val="00E66F7E"/>
    <w:rsid w:val="00EB6A56"/>
    <w:rsid w:val="00E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5386B"/>
  <w15:chartTrackingRefBased/>
  <w15:docId w15:val="{16330316-3E6D-4770-AC58-FCE544CB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C77"/>
  </w:style>
  <w:style w:type="paragraph" w:styleId="a5">
    <w:name w:val="footer"/>
    <w:basedOn w:val="a"/>
    <w:link w:val="a6"/>
    <w:uiPriority w:val="99"/>
    <w:unhideWhenUsed/>
    <w:rsid w:val="00143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C77"/>
  </w:style>
  <w:style w:type="table" w:styleId="a7">
    <w:name w:val="Table Grid"/>
    <w:basedOn w:val="a1"/>
    <w:uiPriority w:val="39"/>
    <w:rsid w:val="0014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一成</dc:creator>
  <cp:keywords/>
  <dc:description/>
  <cp:lastModifiedBy>大門 泉</cp:lastModifiedBy>
  <cp:revision>13</cp:revision>
  <cp:lastPrinted>2024-02-29T05:57:00Z</cp:lastPrinted>
  <dcterms:created xsi:type="dcterms:W3CDTF">2022-11-25T02:54:00Z</dcterms:created>
  <dcterms:modified xsi:type="dcterms:W3CDTF">2025-02-14T02:42:00Z</dcterms:modified>
</cp:coreProperties>
</file>