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8A28" w14:textId="4B0F4FDD" w:rsidR="00D013C6" w:rsidRPr="00361608" w:rsidRDefault="00D013C6" w:rsidP="0001666E">
      <w:pPr>
        <w:autoSpaceDE w:val="0"/>
        <w:autoSpaceDN w:val="0"/>
        <w:adjustRightInd w:val="0"/>
        <w:jc w:val="left"/>
        <w:rPr>
          <w:lang w:eastAsia="zh-TW"/>
        </w:rPr>
      </w:pPr>
      <w:r w:rsidRPr="00361608">
        <w:rPr>
          <w:rFonts w:hint="eastAsia"/>
          <w:lang w:eastAsia="zh-TW"/>
        </w:rPr>
        <w:t>別紙第</w:t>
      </w:r>
      <w:r w:rsidRPr="00361608">
        <w:rPr>
          <w:lang w:eastAsia="zh-TW"/>
        </w:rPr>
        <w:t>13</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15</w:t>
      </w:r>
      <w:r w:rsidRPr="00361608">
        <w:rPr>
          <w:rFonts w:hint="eastAsia"/>
          <w:lang w:eastAsia="zh-TW"/>
        </w:rPr>
        <w:t>条第</w:t>
      </w:r>
      <w:r w:rsidRPr="00361608">
        <w:rPr>
          <w:lang w:eastAsia="zh-TW"/>
        </w:rPr>
        <w:t>2</w:t>
      </w:r>
      <w:r w:rsidRPr="00361608">
        <w:rPr>
          <w:rFonts w:hint="eastAsia"/>
          <w:lang w:eastAsia="zh-TW"/>
        </w:rPr>
        <w:t>項関係</w:t>
      </w:r>
      <w:r w:rsidRPr="00361608">
        <w:rPr>
          <w:lang w:eastAsia="zh-TW"/>
        </w:rPr>
        <w:t>)</w:t>
      </w:r>
    </w:p>
    <w:p w14:paraId="580CE431" w14:textId="77777777" w:rsidR="00D013C6" w:rsidRPr="00361608" w:rsidRDefault="00D013C6">
      <w:pPr>
        <w:autoSpaceDE w:val="0"/>
        <w:autoSpaceDN w:val="0"/>
        <w:adjustRightInd w:val="0"/>
        <w:jc w:val="left"/>
        <w:rPr>
          <w:lang w:eastAsia="zh-TW"/>
        </w:rPr>
      </w:pPr>
    </w:p>
    <w:p w14:paraId="019B0678" w14:textId="77777777" w:rsidR="00D013C6" w:rsidRPr="00361608" w:rsidRDefault="00D013C6" w:rsidP="0024437D">
      <w:pPr>
        <w:autoSpaceDE w:val="0"/>
        <w:autoSpaceDN w:val="0"/>
        <w:adjustRightInd w:val="0"/>
        <w:jc w:val="right"/>
        <w:rPr>
          <w:lang w:eastAsia="zh-TW"/>
        </w:rPr>
      </w:pPr>
      <w:r w:rsidRPr="0024437D">
        <w:rPr>
          <w:rFonts w:hint="eastAsia"/>
          <w:spacing w:val="265"/>
          <w:kern w:val="0"/>
          <w:fitText w:val="2431" w:id="-1586730240"/>
          <w:lang w:eastAsia="zh-TW"/>
        </w:rPr>
        <w:t>文書番</w:t>
      </w:r>
      <w:r w:rsidRPr="0024437D">
        <w:rPr>
          <w:rFonts w:hint="eastAsia"/>
          <w:kern w:val="0"/>
          <w:fitText w:val="2431" w:id="-1586730240"/>
          <w:lang w:eastAsia="zh-TW"/>
        </w:rPr>
        <w:t>号</w:t>
      </w:r>
    </w:p>
    <w:p w14:paraId="3353D4D4" w14:textId="51029A76" w:rsidR="00D013C6" w:rsidRPr="00361608" w:rsidRDefault="00D013C6" w:rsidP="0024437D">
      <w:pPr>
        <w:autoSpaceDE w:val="0"/>
        <w:autoSpaceDN w:val="0"/>
        <w:adjustRightInd w:val="0"/>
        <w:jc w:val="right"/>
        <w:rPr>
          <w:lang w:eastAsia="zh-TW"/>
        </w:rPr>
      </w:pPr>
      <w:r w:rsidRPr="00361608">
        <w:rPr>
          <w:rFonts w:hint="eastAsia"/>
          <w:lang w:eastAsia="zh-TW"/>
        </w:rPr>
        <w:t xml:space="preserve">　　年　　月　　日</w:t>
      </w:r>
    </w:p>
    <w:p w14:paraId="32189B70" w14:textId="77777777" w:rsidR="00D013C6" w:rsidRPr="00361608" w:rsidRDefault="00D013C6" w:rsidP="0024437D">
      <w:pPr>
        <w:autoSpaceDE w:val="0"/>
        <w:autoSpaceDN w:val="0"/>
        <w:adjustRightInd w:val="0"/>
        <w:jc w:val="right"/>
        <w:rPr>
          <w:lang w:eastAsia="zh-TW"/>
        </w:rPr>
      </w:pPr>
    </w:p>
    <w:p w14:paraId="750FF588"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004B62CD"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訂正請求者</w:t>
      </w:r>
      <w:r w:rsidRPr="00361608">
        <w:rPr>
          <w:lang w:eastAsia="zh-TW"/>
        </w:rPr>
        <w:t>)</w:t>
      </w:r>
      <w:r w:rsidRPr="00361608">
        <w:rPr>
          <w:rFonts w:hint="eastAsia"/>
          <w:lang w:eastAsia="zh-TW"/>
        </w:rPr>
        <w:t xml:space="preserve">　様</w:t>
      </w:r>
    </w:p>
    <w:p w14:paraId="6719FC0E" w14:textId="77777777" w:rsidR="00D013C6" w:rsidRPr="00361608" w:rsidRDefault="00D013C6">
      <w:pPr>
        <w:autoSpaceDE w:val="0"/>
        <w:autoSpaceDN w:val="0"/>
        <w:adjustRightInd w:val="0"/>
        <w:jc w:val="left"/>
        <w:rPr>
          <w:lang w:eastAsia="zh-TW"/>
        </w:rPr>
      </w:pPr>
    </w:p>
    <w:p w14:paraId="6AE79E05"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52A6147C" w14:textId="6BEC72C3"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486CBDD3" w14:textId="180561C1" w:rsidR="00D013C6" w:rsidRPr="00361608" w:rsidRDefault="00765DA4" w:rsidP="00BC713C">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0EBB2D42" w14:textId="77777777" w:rsidR="00D013C6" w:rsidRPr="00361608" w:rsidRDefault="00D013C6">
      <w:pPr>
        <w:autoSpaceDE w:val="0"/>
        <w:autoSpaceDN w:val="0"/>
        <w:adjustRightInd w:val="0"/>
        <w:jc w:val="left"/>
      </w:pPr>
      <w:r w:rsidRPr="00361608">
        <w:rPr>
          <w:rFonts w:hint="eastAsia"/>
        </w:rPr>
        <w:t xml:space="preserve">　</w:t>
      </w:r>
    </w:p>
    <w:p w14:paraId="3DC3FC24" w14:textId="3818F312" w:rsidR="00D013C6" w:rsidRPr="00361608" w:rsidRDefault="00D013C6">
      <w:pPr>
        <w:autoSpaceDE w:val="0"/>
        <w:autoSpaceDN w:val="0"/>
        <w:adjustRightInd w:val="0"/>
        <w:jc w:val="center"/>
      </w:pPr>
      <w:r w:rsidRPr="00361608">
        <w:rPr>
          <w:rFonts w:hint="eastAsia"/>
        </w:rPr>
        <w:t>保有個人情報訂正決定等の期限の特例規定の適用</w:t>
      </w:r>
      <w:r w:rsidRPr="00361608">
        <w:t>(</w:t>
      </w:r>
      <w:r w:rsidRPr="00361608">
        <w:rPr>
          <w:rFonts w:hint="eastAsia"/>
        </w:rPr>
        <w:t>通知</w:t>
      </w:r>
      <w:r w:rsidRPr="00361608">
        <w:t>)</w:t>
      </w:r>
    </w:p>
    <w:p w14:paraId="22ACCFA4" w14:textId="77777777" w:rsidR="00D013C6" w:rsidRPr="00361608" w:rsidRDefault="00D013C6">
      <w:pPr>
        <w:autoSpaceDE w:val="0"/>
        <w:autoSpaceDN w:val="0"/>
        <w:adjustRightInd w:val="0"/>
        <w:jc w:val="left"/>
      </w:pPr>
    </w:p>
    <w:p w14:paraId="5AA682E5" w14:textId="77777777" w:rsidR="00D013C6" w:rsidRPr="00361608" w:rsidRDefault="00D013C6">
      <w:pPr>
        <w:autoSpaceDE w:val="0"/>
        <w:autoSpaceDN w:val="0"/>
        <w:adjustRightInd w:val="0"/>
        <w:jc w:val="left"/>
      </w:pPr>
      <w:r w:rsidRPr="00361608">
        <w:rPr>
          <w:rFonts w:hint="eastAsia"/>
        </w:rPr>
        <w:t xml:space="preserve">　</w:t>
      </w:r>
    </w:p>
    <w:p w14:paraId="40F86D7F" w14:textId="4C4A225A" w:rsidR="00D013C6" w:rsidRPr="00361608" w:rsidRDefault="00D013C6" w:rsidP="00361608">
      <w:pPr>
        <w:tabs>
          <w:tab w:val="left" w:pos="8647"/>
        </w:tabs>
        <w:autoSpaceDE w:val="0"/>
        <w:autoSpaceDN w:val="0"/>
        <w:adjustRightInd w:val="0"/>
        <w:ind w:leftChars="256" w:left="566" w:rightChars="89" w:right="197" w:firstLineChars="67" w:firstLine="148"/>
        <w:jc w:val="left"/>
      </w:pPr>
      <w:r w:rsidRPr="00361608">
        <w:rPr>
          <w:rFonts w:hint="eastAsia"/>
        </w:rPr>
        <w:t xml:space="preserve">　　　年　　月　　日付けで訂正請求のあった保有個人情報については，個人情報の保護に関する法律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765DA4">
        <w:rPr>
          <w:rFonts w:hint="eastAsia"/>
        </w:rPr>
        <w:t>7</w:t>
      </w:r>
      <w:r w:rsidRPr="00361608">
        <w:rPr>
          <w:rFonts w:hint="eastAsia"/>
        </w:rPr>
        <w:t>号</w:t>
      </w:r>
      <w:r w:rsidRPr="00361608">
        <w:t>)</w:t>
      </w:r>
      <w:r w:rsidRPr="00361608">
        <w:rPr>
          <w:rFonts w:hint="eastAsia"/>
        </w:rPr>
        <w:t>第</w:t>
      </w:r>
      <w:r w:rsidR="00765DA4">
        <w:rPr>
          <w:rFonts w:hint="eastAsia"/>
        </w:rPr>
        <w:t>95</w:t>
      </w:r>
      <w:r w:rsidRPr="00361608">
        <w:rPr>
          <w:rFonts w:hint="eastAsia"/>
        </w:rPr>
        <w:t>条の規定により，下記のとおり訂正決定等の期限を延長することとしましたので通知します。</w:t>
      </w:r>
    </w:p>
    <w:p w14:paraId="158D86F8" w14:textId="77777777" w:rsidR="00D013C6" w:rsidRPr="00361608" w:rsidRDefault="00D013C6">
      <w:pPr>
        <w:autoSpaceDE w:val="0"/>
        <w:autoSpaceDN w:val="0"/>
        <w:adjustRightInd w:val="0"/>
        <w:jc w:val="left"/>
      </w:pPr>
    </w:p>
    <w:p w14:paraId="717F85CC" w14:textId="77777777" w:rsidR="00D013C6" w:rsidRPr="00361608" w:rsidRDefault="00D013C6">
      <w:pPr>
        <w:autoSpaceDE w:val="0"/>
        <w:autoSpaceDN w:val="0"/>
        <w:adjustRightInd w:val="0"/>
        <w:jc w:val="center"/>
      </w:pPr>
      <w:r w:rsidRPr="00361608">
        <w:rPr>
          <w:rFonts w:hint="eastAsia"/>
        </w:rPr>
        <w:t>記</w:t>
      </w:r>
    </w:p>
    <w:p w14:paraId="443CDBAB" w14:textId="77777777" w:rsidR="00D013C6" w:rsidRPr="00361608" w:rsidRDefault="00D013C6">
      <w:pPr>
        <w:autoSpaceDE w:val="0"/>
        <w:autoSpaceDN w:val="0"/>
        <w:adjustRightInd w:val="0"/>
        <w:jc w:val="left"/>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0"/>
      </w:tblGrid>
      <w:tr w:rsidR="00D013C6" w:rsidRPr="00361608" w14:paraId="3EEB5521" w14:textId="77777777" w:rsidTr="00361608">
        <w:tc>
          <w:tcPr>
            <w:tcW w:w="2410" w:type="dxa"/>
            <w:vAlign w:val="center"/>
          </w:tcPr>
          <w:p w14:paraId="6DC412FF" w14:textId="77777777" w:rsidR="00D013C6" w:rsidRPr="00361608" w:rsidRDefault="00D013C6" w:rsidP="0001666E">
            <w:pPr>
              <w:autoSpaceDE w:val="0"/>
              <w:autoSpaceDN w:val="0"/>
              <w:adjustRightInd w:val="0"/>
            </w:pPr>
            <w:r w:rsidRPr="00361608">
              <w:rPr>
                <w:rFonts w:hint="eastAsia"/>
              </w:rPr>
              <w:t>訂正請求に係る保有個人情報の名称等</w:t>
            </w:r>
          </w:p>
        </w:tc>
        <w:tc>
          <w:tcPr>
            <w:tcW w:w="5670" w:type="dxa"/>
          </w:tcPr>
          <w:p w14:paraId="1619C5B6" w14:textId="77777777" w:rsidR="00D013C6" w:rsidRPr="00361608" w:rsidRDefault="00D013C6">
            <w:pPr>
              <w:autoSpaceDE w:val="0"/>
              <w:autoSpaceDN w:val="0"/>
              <w:adjustRightInd w:val="0"/>
            </w:pPr>
            <w:r w:rsidRPr="00361608">
              <w:rPr>
                <w:rFonts w:hint="eastAsia"/>
              </w:rPr>
              <w:t xml:space="preserve">　</w:t>
            </w:r>
          </w:p>
          <w:p w14:paraId="75C2A15E" w14:textId="77777777" w:rsidR="0001666E" w:rsidRPr="00361608" w:rsidRDefault="0001666E">
            <w:pPr>
              <w:autoSpaceDE w:val="0"/>
              <w:autoSpaceDN w:val="0"/>
              <w:adjustRightInd w:val="0"/>
            </w:pPr>
          </w:p>
          <w:p w14:paraId="46B59393" w14:textId="77777777" w:rsidR="0001666E" w:rsidRPr="00361608" w:rsidRDefault="0001666E">
            <w:pPr>
              <w:autoSpaceDE w:val="0"/>
              <w:autoSpaceDN w:val="0"/>
              <w:adjustRightInd w:val="0"/>
            </w:pPr>
          </w:p>
        </w:tc>
      </w:tr>
      <w:tr w:rsidR="00D013C6" w:rsidRPr="00361608" w14:paraId="0B95F7B1" w14:textId="77777777" w:rsidTr="00361608">
        <w:tc>
          <w:tcPr>
            <w:tcW w:w="2410" w:type="dxa"/>
          </w:tcPr>
          <w:p w14:paraId="652DADF3" w14:textId="518A8181" w:rsidR="00D013C6" w:rsidRPr="00361608" w:rsidRDefault="00D013C6">
            <w:pPr>
              <w:autoSpaceDE w:val="0"/>
              <w:autoSpaceDN w:val="0"/>
              <w:adjustRightInd w:val="0"/>
            </w:pPr>
            <w:r w:rsidRPr="00361608">
              <w:rPr>
                <w:rFonts w:hint="eastAsia"/>
              </w:rPr>
              <w:t>法第</w:t>
            </w:r>
            <w:r w:rsidR="00643F9A" w:rsidRPr="005A06B0">
              <w:t>95</w:t>
            </w:r>
            <w:r w:rsidRPr="00361608">
              <w:rPr>
                <w:rFonts w:hint="eastAsia"/>
              </w:rPr>
              <w:t>条の規定</w:t>
            </w:r>
            <w:r w:rsidRPr="00361608">
              <w:t>(</w:t>
            </w:r>
            <w:r w:rsidRPr="00361608">
              <w:rPr>
                <w:rFonts w:hint="eastAsia"/>
              </w:rPr>
              <w:t>訂正決定等の期限の特例</w:t>
            </w:r>
            <w:r w:rsidRPr="00361608">
              <w:t>)</w:t>
            </w:r>
            <w:r w:rsidRPr="00361608">
              <w:rPr>
                <w:rFonts w:hint="eastAsia"/>
              </w:rPr>
              <w:t>を適用する理由</w:t>
            </w:r>
          </w:p>
        </w:tc>
        <w:tc>
          <w:tcPr>
            <w:tcW w:w="5670" w:type="dxa"/>
          </w:tcPr>
          <w:p w14:paraId="247730C0" w14:textId="77777777" w:rsidR="00D013C6" w:rsidRPr="00361608" w:rsidRDefault="00D013C6">
            <w:pPr>
              <w:autoSpaceDE w:val="0"/>
              <w:autoSpaceDN w:val="0"/>
              <w:adjustRightInd w:val="0"/>
            </w:pPr>
            <w:r w:rsidRPr="00361608">
              <w:rPr>
                <w:rFonts w:hint="eastAsia"/>
              </w:rPr>
              <w:t xml:space="preserve">　</w:t>
            </w:r>
          </w:p>
        </w:tc>
      </w:tr>
      <w:tr w:rsidR="00D013C6" w:rsidRPr="00361608" w14:paraId="1DA690DF" w14:textId="77777777" w:rsidTr="00361608">
        <w:tc>
          <w:tcPr>
            <w:tcW w:w="2410" w:type="dxa"/>
          </w:tcPr>
          <w:p w14:paraId="134BEEC9" w14:textId="77777777" w:rsidR="00D013C6" w:rsidRPr="00361608" w:rsidRDefault="00D013C6">
            <w:pPr>
              <w:autoSpaceDE w:val="0"/>
              <w:autoSpaceDN w:val="0"/>
              <w:adjustRightInd w:val="0"/>
            </w:pPr>
            <w:r w:rsidRPr="00361608">
              <w:rPr>
                <w:rFonts w:hint="eastAsia"/>
              </w:rPr>
              <w:t>訂正決定等をする期限</w:t>
            </w:r>
          </w:p>
        </w:tc>
        <w:tc>
          <w:tcPr>
            <w:tcW w:w="5670" w:type="dxa"/>
          </w:tcPr>
          <w:p w14:paraId="6314524F" w14:textId="5314C690" w:rsidR="00D013C6" w:rsidRPr="00361608" w:rsidRDefault="00D013C6">
            <w:pPr>
              <w:autoSpaceDE w:val="0"/>
              <w:autoSpaceDN w:val="0"/>
              <w:adjustRightInd w:val="0"/>
            </w:pPr>
            <w:r w:rsidRPr="00361608">
              <w:rPr>
                <w:rFonts w:hint="eastAsia"/>
              </w:rPr>
              <w:t xml:space="preserve">　　年　　月　　日</w:t>
            </w:r>
          </w:p>
        </w:tc>
      </w:tr>
      <w:tr w:rsidR="00D013C6" w:rsidRPr="00361608" w14:paraId="2619183F" w14:textId="77777777" w:rsidTr="00361608">
        <w:tc>
          <w:tcPr>
            <w:tcW w:w="2410" w:type="dxa"/>
            <w:vAlign w:val="center"/>
          </w:tcPr>
          <w:p w14:paraId="1A106B45" w14:textId="77777777" w:rsidR="00D013C6" w:rsidRPr="00361608" w:rsidRDefault="00D013C6" w:rsidP="0001666E">
            <w:pPr>
              <w:autoSpaceDE w:val="0"/>
              <w:autoSpaceDN w:val="0"/>
              <w:adjustRightInd w:val="0"/>
              <w:jc w:val="center"/>
            </w:pPr>
            <w:r w:rsidRPr="00361608">
              <w:rPr>
                <w:rFonts w:hint="eastAsia"/>
              </w:rPr>
              <w:t>問合せ先</w:t>
            </w:r>
          </w:p>
        </w:tc>
        <w:tc>
          <w:tcPr>
            <w:tcW w:w="5670" w:type="dxa"/>
          </w:tcPr>
          <w:p w14:paraId="02EFE8A6" w14:textId="1957E80E"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48BCCCB8"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0E069354" w14:textId="77777777" w:rsidR="00D013C6" w:rsidRPr="00361608" w:rsidRDefault="00D013C6">
            <w:pPr>
              <w:autoSpaceDE w:val="0"/>
              <w:autoSpaceDN w:val="0"/>
              <w:adjustRightInd w:val="0"/>
              <w:rPr>
                <w:lang w:eastAsia="zh-TW"/>
              </w:rPr>
            </w:pPr>
            <w:r w:rsidRPr="00361608">
              <w:rPr>
                <w:rFonts w:hint="eastAsia"/>
                <w:lang w:eastAsia="zh-TW"/>
              </w:rPr>
              <w:t>電話：</w:t>
            </w:r>
          </w:p>
          <w:p w14:paraId="2D4EB7E3"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3FF1460C"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2BC3F338" w14:textId="77777777" w:rsidR="00D013C6" w:rsidRPr="00361608" w:rsidRDefault="00D013C6" w:rsidP="00F9622E"/>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F991" w14:textId="77777777" w:rsidR="00F8402B" w:rsidRDefault="00F8402B" w:rsidP="00FE0EDB">
      <w:r>
        <w:separator/>
      </w:r>
    </w:p>
  </w:endnote>
  <w:endnote w:type="continuationSeparator" w:id="0">
    <w:p w14:paraId="632F050B" w14:textId="77777777" w:rsidR="00F8402B" w:rsidRDefault="00F8402B"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6604" w14:textId="77777777" w:rsidR="00F8402B" w:rsidRDefault="00F8402B" w:rsidP="00FE0EDB">
      <w:r>
        <w:separator/>
      </w:r>
    </w:p>
  </w:footnote>
  <w:footnote w:type="continuationSeparator" w:id="0">
    <w:p w14:paraId="1FBBBF43" w14:textId="77777777" w:rsidR="00F8402B" w:rsidRDefault="00F8402B"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24E5"/>
    <w:rsid w:val="000B512F"/>
    <w:rsid w:val="00111B69"/>
    <w:rsid w:val="00151704"/>
    <w:rsid w:val="00161CDC"/>
    <w:rsid w:val="00162708"/>
    <w:rsid w:val="00192785"/>
    <w:rsid w:val="001D050D"/>
    <w:rsid w:val="001E02BB"/>
    <w:rsid w:val="00201046"/>
    <w:rsid w:val="0024437D"/>
    <w:rsid w:val="00263DE7"/>
    <w:rsid w:val="00264EB1"/>
    <w:rsid w:val="002D6807"/>
    <w:rsid w:val="00342399"/>
    <w:rsid w:val="00350AF2"/>
    <w:rsid w:val="00361608"/>
    <w:rsid w:val="003729CB"/>
    <w:rsid w:val="00386979"/>
    <w:rsid w:val="003A70B5"/>
    <w:rsid w:val="003B47B2"/>
    <w:rsid w:val="003C7FBC"/>
    <w:rsid w:val="003D60B1"/>
    <w:rsid w:val="003E0E49"/>
    <w:rsid w:val="003F7FDE"/>
    <w:rsid w:val="00477DF7"/>
    <w:rsid w:val="004842BF"/>
    <w:rsid w:val="004D1A55"/>
    <w:rsid w:val="00567D6C"/>
    <w:rsid w:val="005A06B0"/>
    <w:rsid w:val="005A2956"/>
    <w:rsid w:val="005C76ED"/>
    <w:rsid w:val="005F5807"/>
    <w:rsid w:val="00603764"/>
    <w:rsid w:val="00607AF3"/>
    <w:rsid w:val="00615C4B"/>
    <w:rsid w:val="00643F9A"/>
    <w:rsid w:val="006C6DD5"/>
    <w:rsid w:val="006D4132"/>
    <w:rsid w:val="0070439C"/>
    <w:rsid w:val="00731A75"/>
    <w:rsid w:val="00765DA4"/>
    <w:rsid w:val="00785A6E"/>
    <w:rsid w:val="007E239D"/>
    <w:rsid w:val="007F46EE"/>
    <w:rsid w:val="008302C3"/>
    <w:rsid w:val="00845B4E"/>
    <w:rsid w:val="00857101"/>
    <w:rsid w:val="00867631"/>
    <w:rsid w:val="00911E07"/>
    <w:rsid w:val="00926B41"/>
    <w:rsid w:val="009418F8"/>
    <w:rsid w:val="00945480"/>
    <w:rsid w:val="009B3445"/>
    <w:rsid w:val="009D62E2"/>
    <w:rsid w:val="009F5043"/>
    <w:rsid w:val="00A86688"/>
    <w:rsid w:val="00A9478D"/>
    <w:rsid w:val="00AB5479"/>
    <w:rsid w:val="00AE7FEC"/>
    <w:rsid w:val="00B01C42"/>
    <w:rsid w:val="00B126E5"/>
    <w:rsid w:val="00BC713C"/>
    <w:rsid w:val="00BD285C"/>
    <w:rsid w:val="00BE4078"/>
    <w:rsid w:val="00BE63D2"/>
    <w:rsid w:val="00BE737F"/>
    <w:rsid w:val="00C26F82"/>
    <w:rsid w:val="00C2745D"/>
    <w:rsid w:val="00C32795"/>
    <w:rsid w:val="00C7448E"/>
    <w:rsid w:val="00C8059D"/>
    <w:rsid w:val="00C85CC5"/>
    <w:rsid w:val="00CE5E51"/>
    <w:rsid w:val="00D013C6"/>
    <w:rsid w:val="00D47425"/>
    <w:rsid w:val="00D5380D"/>
    <w:rsid w:val="00DA0D38"/>
    <w:rsid w:val="00DB5CA8"/>
    <w:rsid w:val="00E6593B"/>
    <w:rsid w:val="00E74808"/>
    <w:rsid w:val="00F11885"/>
    <w:rsid w:val="00F313AB"/>
    <w:rsid w:val="00F41642"/>
    <w:rsid w:val="00F8402B"/>
    <w:rsid w:val="00F9622E"/>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39D16"/>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765DA4"/>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78</Characters>
  <Application>Microsoft Office Word</Application>
  <DocSecurity>4</DocSecurity>
  <Lines>1</Lines>
  <Paragraphs>1</Paragraphs>
  <ScaleCrop>false</ScaleCrop>
  <Company>金沢大学</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2022-02-17T07:50:00Z</cp:lastPrinted>
  <dcterms:created xsi:type="dcterms:W3CDTF">2025-07-11T05:15:00Z</dcterms:created>
  <dcterms:modified xsi:type="dcterms:W3CDTF">2025-07-11T05:15:00Z</dcterms:modified>
</cp:coreProperties>
</file>