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BA49" w14:textId="3F71FDD9" w:rsidR="00F475D2" w:rsidRPr="00F475D2" w:rsidRDefault="00F475D2" w:rsidP="00F475D2">
      <w:pPr>
        <w:rPr>
          <w:noProof/>
          <w:sz w:val="21"/>
          <w:szCs w:val="21"/>
        </w:rPr>
      </w:pPr>
      <w:r w:rsidRPr="00F475D2">
        <w:rPr>
          <w:rFonts w:hint="eastAsia"/>
          <w:noProof/>
          <w:sz w:val="21"/>
          <w:szCs w:val="21"/>
        </w:rPr>
        <w:t>別紙様式</w:t>
      </w:r>
    </w:p>
    <w:p w14:paraId="212B3878" w14:textId="77777777" w:rsidR="00F475D2" w:rsidRPr="00F475D2" w:rsidRDefault="00F475D2" w:rsidP="00F475D2">
      <w:pPr>
        <w:jc w:val="center"/>
        <w:rPr>
          <w:noProof/>
          <w:sz w:val="21"/>
          <w:szCs w:val="21"/>
        </w:rPr>
      </w:pPr>
      <w:r w:rsidRPr="00F475D2">
        <w:rPr>
          <w:rFonts w:hint="eastAsia"/>
          <w:noProof/>
          <w:sz w:val="21"/>
          <w:szCs w:val="21"/>
        </w:rPr>
        <w:t>国立大学法人金沢大学原議書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77"/>
        <w:gridCol w:w="1237"/>
        <w:gridCol w:w="1314"/>
        <w:gridCol w:w="667"/>
        <w:gridCol w:w="215"/>
        <w:gridCol w:w="433"/>
        <w:gridCol w:w="640"/>
        <w:gridCol w:w="674"/>
        <w:gridCol w:w="1314"/>
        <w:gridCol w:w="1322"/>
      </w:tblGrid>
      <w:tr w:rsidR="00344B4D" w:rsidRPr="00F475D2" w14:paraId="2037D846" w14:textId="77777777" w:rsidTr="001867F6">
        <w:trPr>
          <w:cantSplit/>
          <w:trHeight w:val="386"/>
        </w:trPr>
        <w:tc>
          <w:tcPr>
            <w:tcW w:w="9207" w:type="dxa"/>
            <w:gridSpan w:val="11"/>
            <w:vAlign w:val="center"/>
          </w:tcPr>
          <w:p w14:paraId="42F3DB7B" w14:textId="358B0973" w:rsidR="00344B4D" w:rsidRPr="00344B4D" w:rsidRDefault="00344B4D" w:rsidP="00245256">
            <w:pPr>
              <w:rPr>
                <w:noProof/>
                <w:sz w:val="21"/>
                <w:szCs w:val="21"/>
              </w:rPr>
            </w:pPr>
            <w:bookmarkStart w:id="0" w:name="_GoBack"/>
            <w:bookmarkEnd w:id="0"/>
            <w:r w:rsidRPr="00F475D2">
              <w:rPr>
                <w:rFonts w:hint="eastAsia"/>
                <w:noProof/>
                <w:sz w:val="21"/>
                <w:szCs w:val="21"/>
              </w:rPr>
              <w:t xml:space="preserve">標準法人文書ファイル名　：　</w:t>
            </w:r>
          </w:p>
        </w:tc>
      </w:tr>
      <w:tr w:rsidR="00F475D2" w:rsidRPr="00F475D2" w14:paraId="2412433F" w14:textId="77777777" w:rsidTr="00245256">
        <w:trPr>
          <w:cantSplit/>
          <w:trHeight w:val="367"/>
        </w:trPr>
        <w:tc>
          <w:tcPr>
            <w:tcW w:w="4824" w:type="dxa"/>
            <w:gridSpan w:val="6"/>
            <w:vMerge w:val="restart"/>
            <w:vAlign w:val="center"/>
          </w:tcPr>
          <w:p w14:paraId="1970C010" w14:textId="77777777" w:rsidR="00F475D2" w:rsidRPr="00F475D2" w:rsidRDefault="00F475D2" w:rsidP="00245256">
            <w:pPr>
              <w:rPr>
                <w:noProof/>
                <w:w w:val="80"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 xml:space="preserve">起　　案　   ：  </w:t>
            </w:r>
            <w:r w:rsidRPr="00F475D2">
              <w:rPr>
                <w:noProof/>
                <w:sz w:val="21"/>
                <w:szCs w:val="21"/>
              </w:rPr>
              <w:t xml:space="preserve">  </w:t>
            </w:r>
            <w:r w:rsidRPr="00F475D2">
              <w:rPr>
                <w:rFonts w:hint="eastAsia"/>
                <w:noProof/>
                <w:sz w:val="21"/>
                <w:szCs w:val="21"/>
              </w:rPr>
              <w:t>令和　　　年　　　月　　　日</w:t>
            </w:r>
          </w:p>
        </w:tc>
        <w:tc>
          <w:tcPr>
            <w:tcW w:w="4383" w:type="dxa"/>
            <w:gridSpan w:val="5"/>
            <w:vAlign w:val="center"/>
          </w:tcPr>
          <w:p w14:paraId="1584D5FF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 xml:space="preserve">決　　裁　：　令和　　　年　　 </w:t>
            </w:r>
            <w:r w:rsidRPr="00F475D2">
              <w:rPr>
                <w:noProof/>
                <w:sz w:val="21"/>
                <w:szCs w:val="21"/>
              </w:rPr>
              <w:t xml:space="preserve"> </w:t>
            </w:r>
            <w:r w:rsidRPr="00F475D2">
              <w:rPr>
                <w:rFonts w:hint="eastAsia"/>
                <w:noProof/>
                <w:sz w:val="21"/>
                <w:szCs w:val="21"/>
              </w:rPr>
              <w:t>月　　　日</w:t>
            </w:r>
          </w:p>
        </w:tc>
      </w:tr>
      <w:tr w:rsidR="00F475D2" w:rsidRPr="00F475D2" w14:paraId="3FD175E0" w14:textId="77777777" w:rsidTr="00245256">
        <w:trPr>
          <w:cantSplit/>
          <w:trHeight w:val="367"/>
        </w:trPr>
        <w:tc>
          <w:tcPr>
            <w:tcW w:w="482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BAA96C9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4383" w:type="dxa"/>
            <w:gridSpan w:val="5"/>
            <w:vAlign w:val="center"/>
          </w:tcPr>
          <w:p w14:paraId="0A678121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 xml:space="preserve">施　　行　：　令和　　　年　　 </w:t>
            </w:r>
            <w:r w:rsidRPr="00F475D2">
              <w:rPr>
                <w:noProof/>
                <w:sz w:val="21"/>
                <w:szCs w:val="21"/>
              </w:rPr>
              <w:t xml:space="preserve"> </w:t>
            </w:r>
            <w:r w:rsidRPr="00F475D2">
              <w:rPr>
                <w:rFonts w:hint="eastAsia"/>
                <w:noProof/>
                <w:sz w:val="21"/>
                <w:szCs w:val="21"/>
              </w:rPr>
              <w:t>月　　  日</w:t>
            </w:r>
          </w:p>
        </w:tc>
      </w:tr>
      <w:tr w:rsidR="00F475D2" w:rsidRPr="00F475D2" w14:paraId="45991F16" w14:textId="77777777" w:rsidTr="00245256">
        <w:trPr>
          <w:cantSplit/>
          <w:trHeight w:val="771"/>
        </w:trPr>
        <w:tc>
          <w:tcPr>
            <w:tcW w:w="139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1A3F6A1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文書記号</w:t>
            </w:r>
          </w:p>
          <w:p w14:paraId="6A3959AC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番　　号</w:t>
            </w:r>
          </w:p>
        </w:tc>
        <w:tc>
          <w:tcPr>
            <w:tcW w:w="343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5321DDC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：　　　　　　　　　第　　　　号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B05CDB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保存期間</w:t>
            </w:r>
          </w:p>
          <w:p w14:paraId="2EE738E4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pacing w:val="90"/>
                <w:sz w:val="21"/>
                <w:szCs w:val="21"/>
                <w:fitText w:val="812" w:id="-1976300288"/>
              </w:rPr>
              <w:t>満了</w:t>
            </w:r>
            <w:r w:rsidRPr="00F475D2">
              <w:rPr>
                <w:rFonts w:hint="eastAsia"/>
                <w:noProof/>
                <w:spacing w:val="2"/>
                <w:sz w:val="21"/>
                <w:szCs w:val="21"/>
                <w:fitText w:val="812" w:id="-1976300288"/>
              </w:rPr>
              <w:t>日</w:t>
            </w:r>
          </w:p>
        </w:tc>
        <w:tc>
          <w:tcPr>
            <w:tcW w:w="331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77E5BEA" w14:textId="77777777" w:rsidR="00F475D2" w:rsidRPr="00F475D2" w:rsidRDefault="00F475D2" w:rsidP="0024525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： 令和　　　年　　　月　　　日</w:t>
            </w:r>
          </w:p>
        </w:tc>
      </w:tr>
      <w:tr w:rsidR="00F475D2" w:rsidRPr="00F475D2" w14:paraId="68E56455" w14:textId="77777777" w:rsidTr="00245256">
        <w:trPr>
          <w:cantSplit/>
          <w:trHeight w:val="562"/>
        </w:trPr>
        <w:tc>
          <w:tcPr>
            <w:tcW w:w="1314" w:type="dxa"/>
            <w:vMerge w:val="restart"/>
            <w:tcBorders>
              <w:tr2bl w:val="nil"/>
            </w:tcBorders>
          </w:tcPr>
          <w:p w14:paraId="1E4A6B3B" w14:textId="77777777" w:rsidR="00F475D2" w:rsidRPr="00F475D2" w:rsidRDefault="00F475D2" w:rsidP="00245256">
            <w:pPr>
              <w:ind w:firstLineChars="200" w:firstLine="394"/>
              <w:rPr>
                <w:noProof/>
                <w:sz w:val="21"/>
                <w:szCs w:val="21"/>
              </w:rPr>
            </w:pPr>
          </w:p>
          <w:p w14:paraId="280080EA" w14:textId="77777777" w:rsidR="00F475D2" w:rsidRPr="00F475D2" w:rsidRDefault="00F475D2" w:rsidP="00245256">
            <w:pPr>
              <w:ind w:firstLineChars="200" w:firstLine="394"/>
              <w:rPr>
                <w:noProof/>
                <w:sz w:val="21"/>
                <w:szCs w:val="21"/>
              </w:rPr>
            </w:pPr>
          </w:p>
          <w:p w14:paraId="365E599D" w14:textId="77777777" w:rsidR="00F475D2" w:rsidRPr="00F475D2" w:rsidRDefault="00F475D2" w:rsidP="00245256">
            <w:pPr>
              <w:ind w:firstLineChars="200" w:firstLine="394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役員</w:t>
            </w:r>
          </w:p>
          <w:p w14:paraId="5CA0B63F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決裁欄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1C7C8367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学長</w:t>
            </w:r>
          </w:p>
        </w:tc>
        <w:tc>
          <w:tcPr>
            <w:tcW w:w="1314" w:type="dxa"/>
            <w:tcBorders>
              <w:bottom w:val="single" w:sz="4" w:space="0" w:color="auto"/>
              <w:tr2bl w:val="nil"/>
            </w:tcBorders>
            <w:vAlign w:val="center"/>
          </w:tcPr>
          <w:p w14:paraId="6FC9CB33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理事（〇〇</w:t>
            </w:r>
          </w:p>
          <w:p w14:paraId="2B8559FE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担当）</w:t>
            </w:r>
          </w:p>
        </w:tc>
        <w:tc>
          <w:tcPr>
            <w:tcW w:w="1315" w:type="dxa"/>
            <w:gridSpan w:val="3"/>
            <w:tcBorders>
              <w:top w:val="single" w:sz="4" w:space="0" w:color="FFFFFF"/>
              <w:bottom w:val="single" w:sz="4" w:space="0" w:color="auto"/>
              <w:tr2bl w:val="nil"/>
            </w:tcBorders>
            <w:vAlign w:val="center"/>
          </w:tcPr>
          <w:p w14:paraId="35DA1F7E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理事（〇〇</w:t>
            </w:r>
          </w:p>
          <w:p w14:paraId="0BF703C9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担当）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E58F5C9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5D9E999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3E37AA9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</w:tr>
      <w:tr w:rsidR="00F475D2" w:rsidRPr="00F475D2" w14:paraId="4D9691A1" w14:textId="77777777" w:rsidTr="00245256">
        <w:trPr>
          <w:cantSplit/>
          <w:trHeight w:val="865"/>
        </w:trPr>
        <w:tc>
          <w:tcPr>
            <w:tcW w:w="1314" w:type="dxa"/>
            <w:vMerge/>
            <w:tcBorders>
              <w:bottom w:val="single" w:sz="4" w:space="0" w:color="auto"/>
              <w:tr2bl w:val="nil"/>
            </w:tcBorders>
          </w:tcPr>
          <w:p w14:paraId="434700E6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15FA403D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tr2bl w:val="nil"/>
            </w:tcBorders>
            <w:vAlign w:val="center"/>
          </w:tcPr>
          <w:p w14:paraId="3C7F1EFB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bottom w:val="single" w:sz="4" w:space="0" w:color="auto"/>
              <w:tr2bl w:val="nil"/>
            </w:tcBorders>
            <w:vAlign w:val="center"/>
          </w:tcPr>
          <w:p w14:paraId="73D44D36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2A2FC24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1AFBDBB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E0E81CE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</w:tr>
      <w:tr w:rsidR="00F475D2" w:rsidRPr="00F475D2" w14:paraId="638CD538" w14:textId="77777777" w:rsidTr="00245256">
        <w:trPr>
          <w:cantSplit/>
          <w:trHeight w:val="435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</w:tcPr>
          <w:p w14:paraId="245DA681" w14:textId="77777777" w:rsidR="00F475D2" w:rsidRPr="00F475D2" w:rsidRDefault="00F475D2" w:rsidP="0024525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noProof/>
                <w:sz w:val="21"/>
                <w:szCs w:val="21"/>
              </w:rPr>
            </w:pPr>
          </w:p>
          <w:p w14:paraId="37C9749C" w14:textId="77777777" w:rsidR="00F475D2" w:rsidRPr="00F475D2" w:rsidRDefault="00F475D2" w:rsidP="0024525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noProof/>
                <w:sz w:val="21"/>
                <w:szCs w:val="21"/>
              </w:rPr>
            </w:pPr>
          </w:p>
          <w:p w14:paraId="468B6508" w14:textId="77777777" w:rsidR="00F475D2" w:rsidRPr="00F475D2" w:rsidRDefault="00F475D2" w:rsidP="00245256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197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事務局</w:t>
            </w:r>
          </w:p>
          <w:p w14:paraId="6CAFAE02" w14:textId="77777777" w:rsidR="00F475D2" w:rsidRPr="00F475D2" w:rsidRDefault="00F475D2" w:rsidP="00245256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197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決裁欄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538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事務局長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ADCD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○○部長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5DBF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○○課長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6525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副課長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007B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係長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vAlign w:val="center"/>
          </w:tcPr>
          <w:p w14:paraId="645D1F76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係員</w:t>
            </w:r>
          </w:p>
        </w:tc>
      </w:tr>
      <w:tr w:rsidR="00F475D2" w:rsidRPr="00F475D2" w14:paraId="287A9995" w14:textId="77777777" w:rsidTr="00245256">
        <w:trPr>
          <w:cantSplit/>
          <w:trHeight w:val="960"/>
        </w:trPr>
        <w:tc>
          <w:tcPr>
            <w:tcW w:w="1314" w:type="dxa"/>
            <w:vMerge/>
            <w:tcBorders>
              <w:right w:val="single" w:sz="4" w:space="0" w:color="auto"/>
              <w:tr2bl w:val="nil"/>
            </w:tcBorders>
          </w:tcPr>
          <w:p w14:paraId="2CDCC001" w14:textId="77777777" w:rsidR="00F475D2" w:rsidRPr="00F475D2" w:rsidRDefault="00F475D2" w:rsidP="0024525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2BBEA71A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4C1D67E3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1F274855" w14:textId="77777777" w:rsidR="00F475D2" w:rsidRPr="00F475D2" w:rsidRDefault="00F475D2" w:rsidP="00245256">
            <w:pPr>
              <w:ind w:firstLineChars="50" w:firstLine="98"/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410EA8B0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6A6A5089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322" w:type="dxa"/>
            <w:tcBorders>
              <w:left w:val="single" w:sz="4" w:space="0" w:color="auto"/>
              <w:tr2bl w:val="nil"/>
            </w:tcBorders>
          </w:tcPr>
          <w:p w14:paraId="0BA0877E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</w:tr>
      <w:tr w:rsidR="00F475D2" w:rsidRPr="00F475D2" w14:paraId="67F685E0" w14:textId="77777777" w:rsidTr="00245256">
        <w:trPr>
          <w:cantSplit/>
          <w:trHeight w:val="747"/>
        </w:trPr>
        <w:tc>
          <w:tcPr>
            <w:tcW w:w="9207" w:type="dxa"/>
            <w:gridSpan w:val="11"/>
            <w:vAlign w:val="center"/>
          </w:tcPr>
          <w:p w14:paraId="0262B470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合　議</w:t>
            </w:r>
          </w:p>
          <w:p w14:paraId="1FB0CEDB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5CFC7ACE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5D001A1C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</w:tr>
      <w:tr w:rsidR="00F475D2" w:rsidRPr="00F475D2" w14:paraId="18A116BE" w14:textId="77777777" w:rsidTr="00245256">
        <w:trPr>
          <w:cantSplit/>
          <w:trHeight w:val="747"/>
        </w:trPr>
        <w:tc>
          <w:tcPr>
            <w:tcW w:w="4609" w:type="dxa"/>
            <w:gridSpan w:val="5"/>
            <w:vAlign w:val="center"/>
          </w:tcPr>
          <w:p w14:paraId="777ADD2E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文書あて先</w:t>
            </w:r>
          </w:p>
          <w:p w14:paraId="3F8422C0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4598" w:type="dxa"/>
            <w:gridSpan w:val="6"/>
            <w:vAlign w:val="center"/>
          </w:tcPr>
          <w:p w14:paraId="4B35EF19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文書名義者</w:t>
            </w:r>
          </w:p>
          <w:p w14:paraId="6F2279A1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</w:tc>
      </w:tr>
      <w:tr w:rsidR="00F475D2" w:rsidRPr="00F475D2" w14:paraId="12495293" w14:textId="77777777" w:rsidTr="00245256">
        <w:trPr>
          <w:cantSplit/>
          <w:trHeight w:val="439"/>
        </w:trPr>
        <w:tc>
          <w:tcPr>
            <w:tcW w:w="9207" w:type="dxa"/>
            <w:gridSpan w:val="11"/>
            <w:vAlign w:val="center"/>
          </w:tcPr>
          <w:p w14:paraId="76F2373C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  <w:r w:rsidRPr="00F475D2">
              <w:rPr>
                <w:rFonts w:hint="eastAsia"/>
                <w:noProof/>
                <w:sz w:val="21"/>
                <w:szCs w:val="21"/>
              </w:rPr>
              <w:t>件　名</w:t>
            </w:r>
          </w:p>
          <w:p w14:paraId="453DEC30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  <w:p w14:paraId="739ABCC9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F475D2" w:rsidRPr="00F475D2" w14:paraId="4CEC1065" w14:textId="77777777" w:rsidTr="00245256">
        <w:trPr>
          <w:cantSplit/>
          <w:trHeight w:val="4110"/>
        </w:trPr>
        <w:tc>
          <w:tcPr>
            <w:tcW w:w="9207" w:type="dxa"/>
            <w:gridSpan w:val="11"/>
            <w:vAlign w:val="center"/>
          </w:tcPr>
          <w:p w14:paraId="21F18614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49B17B57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38D59CC9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75EC9F3C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11A5C74C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1FDB63E3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3E93B490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4382BB86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0960DAE6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63BA6D83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02083121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0F51801B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44AC395E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1E21A66A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0BF9ED21" w14:textId="77777777" w:rsidR="00F475D2" w:rsidRPr="00F475D2" w:rsidRDefault="00F475D2" w:rsidP="00245256">
            <w:pPr>
              <w:rPr>
                <w:noProof/>
                <w:sz w:val="21"/>
                <w:szCs w:val="21"/>
              </w:rPr>
            </w:pPr>
          </w:p>
          <w:p w14:paraId="0E0ABC72" w14:textId="77777777" w:rsidR="00F475D2" w:rsidRPr="00F475D2" w:rsidRDefault="00F475D2" w:rsidP="00245256">
            <w:pPr>
              <w:jc w:val="center"/>
              <w:rPr>
                <w:noProof/>
                <w:sz w:val="21"/>
                <w:szCs w:val="21"/>
              </w:rPr>
            </w:pPr>
          </w:p>
        </w:tc>
      </w:tr>
    </w:tbl>
    <w:p w14:paraId="173DC843" w14:textId="77777777" w:rsidR="00F475D2" w:rsidRPr="00F475D2" w:rsidRDefault="00F475D2" w:rsidP="00F475D2">
      <w:pPr>
        <w:ind w:right="792"/>
        <w:rPr>
          <w:sz w:val="21"/>
          <w:szCs w:val="21"/>
        </w:rPr>
      </w:pPr>
      <w:bookmarkStart w:id="1" w:name="OLE_LINK1"/>
      <w:bookmarkStart w:id="2" w:name="OLE_LINK2"/>
      <w:bookmarkEnd w:id="1"/>
      <w:bookmarkEnd w:id="2"/>
      <w:r w:rsidRPr="00F475D2">
        <w:rPr>
          <w:rFonts w:hint="eastAsia"/>
          <w:sz w:val="21"/>
          <w:szCs w:val="21"/>
        </w:rPr>
        <w:t>備考　決裁欄の職名は，組織に応じ設定するものとする。</w:t>
      </w:r>
    </w:p>
    <w:p w14:paraId="4B11794B" w14:textId="3FD8550C" w:rsidR="00F475D2" w:rsidRPr="00F475D2" w:rsidRDefault="00F475D2" w:rsidP="005B7739">
      <w:pPr>
        <w:pStyle w:val="detailindent"/>
        <w:wordWrap w:val="0"/>
        <w:rPr>
          <w:sz w:val="21"/>
          <w:szCs w:val="21"/>
        </w:rPr>
      </w:pPr>
    </w:p>
    <w:sectPr w:rsidR="00F475D2" w:rsidRPr="00F475D2" w:rsidSect="005B7739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F309B" w14:textId="77777777" w:rsidR="00DD2324" w:rsidRDefault="00DD2324" w:rsidP="00ED3E4A">
      <w:r>
        <w:separator/>
      </w:r>
    </w:p>
  </w:endnote>
  <w:endnote w:type="continuationSeparator" w:id="0">
    <w:p w14:paraId="6358E982" w14:textId="77777777" w:rsidR="00DD2324" w:rsidRDefault="00DD2324" w:rsidP="00ED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0B5E" w14:textId="77777777" w:rsidR="00DD2324" w:rsidRDefault="00DD2324" w:rsidP="00ED3E4A">
      <w:r>
        <w:separator/>
      </w:r>
    </w:p>
  </w:footnote>
  <w:footnote w:type="continuationSeparator" w:id="0">
    <w:p w14:paraId="3C8C1BDB" w14:textId="77777777" w:rsidR="00DD2324" w:rsidRDefault="00DD2324" w:rsidP="00ED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4A"/>
    <w:rsid w:val="000239D3"/>
    <w:rsid w:val="00024616"/>
    <w:rsid w:val="00050DA8"/>
    <w:rsid w:val="00070C69"/>
    <w:rsid w:val="00080ED5"/>
    <w:rsid w:val="00112C9B"/>
    <w:rsid w:val="00125731"/>
    <w:rsid w:val="00125BCC"/>
    <w:rsid w:val="001428D8"/>
    <w:rsid w:val="00144DD5"/>
    <w:rsid w:val="00160651"/>
    <w:rsid w:val="00187BF0"/>
    <w:rsid w:val="001C6BEC"/>
    <w:rsid w:val="00213248"/>
    <w:rsid w:val="002349C5"/>
    <w:rsid w:val="00245FD9"/>
    <w:rsid w:val="002B682D"/>
    <w:rsid w:val="002E1913"/>
    <w:rsid w:val="002F5746"/>
    <w:rsid w:val="00301174"/>
    <w:rsid w:val="00344B4D"/>
    <w:rsid w:val="00374196"/>
    <w:rsid w:val="00397FC4"/>
    <w:rsid w:val="003D019E"/>
    <w:rsid w:val="003E3A9B"/>
    <w:rsid w:val="00402E51"/>
    <w:rsid w:val="00410DBD"/>
    <w:rsid w:val="004224E0"/>
    <w:rsid w:val="004311A6"/>
    <w:rsid w:val="00436613"/>
    <w:rsid w:val="0047015F"/>
    <w:rsid w:val="004D7E89"/>
    <w:rsid w:val="005361C3"/>
    <w:rsid w:val="005773DA"/>
    <w:rsid w:val="005B4492"/>
    <w:rsid w:val="005B7739"/>
    <w:rsid w:val="005D0CF5"/>
    <w:rsid w:val="005D4D7B"/>
    <w:rsid w:val="005E42A1"/>
    <w:rsid w:val="005E7FBB"/>
    <w:rsid w:val="005F0727"/>
    <w:rsid w:val="006017D2"/>
    <w:rsid w:val="0061663C"/>
    <w:rsid w:val="006B4F17"/>
    <w:rsid w:val="006E7D3C"/>
    <w:rsid w:val="007179F4"/>
    <w:rsid w:val="00750B24"/>
    <w:rsid w:val="007E003C"/>
    <w:rsid w:val="007E6CD7"/>
    <w:rsid w:val="00802D68"/>
    <w:rsid w:val="00845E20"/>
    <w:rsid w:val="00852CB7"/>
    <w:rsid w:val="00892087"/>
    <w:rsid w:val="008B25F7"/>
    <w:rsid w:val="008C29D9"/>
    <w:rsid w:val="008F0403"/>
    <w:rsid w:val="00981A4E"/>
    <w:rsid w:val="00996B49"/>
    <w:rsid w:val="009D2C43"/>
    <w:rsid w:val="009D5377"/>
    <w:rsid w:val="009D598C"/>
    <w:rsid w:val="00A01C96"/>
    <w:rsid w:val="00A03D9E"/>
    <w:rsid w:val="00A32D7D"/>
    <w:rsid w:val="00A81D6D"/>
    <w:rsid w:val="00A93111"/>
    <w:rsid w:val="00A93440"/>
    <w:rsid w:val="00AB2E99"/>
    <w:rsid w:val="00AB7BE2"/>
    <w:rsid w:val="00AE0F87"/>
    <w:rsid w:val="00AE5749"/>
    <w:rsid w:val="00B05E47"/>
    <w:rsid w:val="00B27A96"/>
    <w:rsid w:val="00B4687E"/>
    <w:rsid w:val="00B67145"/>
    <w:rsid w:val="00BA57E2"/>
    <w:rsid w:val="00BC4865"/>
    <w:rsid w:val="00C17994"/>
    <w:rsid w:val="00CC488D"/>
    <w:rsid w:val="00CC6B91"/>
    <w:rsid w:val="00CC735B"/>
    <w:rsid w:val="00CF0FC6"/>
    <w:rsid w:val="00D13045"/>
    <w:rsid w:val="00D318E1"/>
    <w:rsid w:val="00D43848"/>
    <w:rsid w:val="00D60831"/>
    <w:rsid w:val="00D7135D"/>
    <w:rsid w:val="00D931C5"/>
    <w:rsid w:val="00DA2C3D"/>
    <w:rsid w:val="00DD2324"/>
    <w:rsid w:val="00DE09E5"/>
    <w:rsid w:val="00DE3CC3"/>
    <w:rsid w:val="00E002E8"/>
    <w:rsid w:val="00E34D81"/>
    <w:rsid w:val="00E4338E"/>
    <w:rsid w:val="00E70D05"/>
    <w:rsid w:val="00ED373C"/>
    <w:rsid w:val="00ED3E4A"/>
    <w:rsid w:val="00F24326"/>
    <w:rsid w:val="00F36C75"/>
    <w:rsid w:val="00F475D2"/>
    <w:rsid w:val="00F53224"/>
    <w:rsid w:val="00F571E5"/>
    <w:rsid w:val="00F620AB"/>
    <w:rsid w:val="00F70235"/>
    <w:rsid w:val="00FE0EF6"/>
    <w:rsid w:val="00FE42B3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D22C61"/>
  <w14:defaultImageDpi w14:val="0"/>
  <w15:docId w15:val="{0C7B6E68-A447-495B-ADCC-28003CAB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11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ED3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D3E4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3E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D3E4A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6083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60831"/>
  </w:style>
  <w:style w:type="character" w:customStyle="1" w:styleId="ab">
    <w:name w:val="コメント文字列 (文字)"/>
    <w:basedOn w:val="a0"/>
    <w:link w:val="aa"/>
    <w:uiPriority w:val="99"/>
    <w:semiHidden/>
    <w:rsid w:val="00D60831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083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0831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0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608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国立大学法人金沢大学文書処理規程</vt:lpstr>
    </vt:vector>
  </TitlesOfParts>
  <Company>（株）ぎょうせい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国立大学法人金沢大学文書処理規程</dc:title>
  <dc:subject/>
  <dc:creator>（株）ぎょうせい</dc:creator>
  <cp:keywords/>
  <dc:description/>
  <cp:lastModifiedBy>法規係2</cp:lastModifiedBy>
  <cp:revision>9</cp:revision>
  <cp:lastPrinted>2020-10-06T06:13:00Z</cp:lastPrinted>
  <dcterms:created xsi:type="dcterms:W3CDTF">2020-10-06T06:25:00Z</dcterms:created>
  <dcterms:modified xsi:type="dcterms:W3CDTF">2020-10-11T23:46:00Z</dcterms:modified>
</cp:coreProperties>
</file>