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9FB5" w14:textId="7F5B267C" w:rsidR="00D013C6" w:rsidRPr="00361608" w:rsidRDefault="00D013C6" w:rsidP="007E239D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6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8</w:t>
      </w:r>
      <w:r w:rsidRPr="00361608">
        <w:rPr>
          <w:rFonts w:hint="eastAsia"/>
          <w:lang w:eastAsia="zh-TW"/>
        </w:rPr>
        <w:t>条関係</w:t>
      </w:r>
      <w:r w:rsidRPr="00361608">
        <w:rPr>
          <w:lang w:eastAsia="zh-TW"/>
        </w:rPr>
        <w:t>)</w:t>
      </w:r>
    </w:p>
    <w:p w14:paraId="2F12AD3C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A8C9F66" w14:textId="77777777" w:rsidR="00D013C6" w:rsidRPr="00361608" w:rsidRDefault="00D013C6" w:rsidP="00672A6B">
      <w:pPr>
        <w:autoSpaceDE w:val="0"/>
        <w:autoSpaceDN w:val="0"/>
        <w:adjustRightInd w:val="0"/>
        <w:jc w:val="right"/>
        <w:rPr>
          <w:lang w:eastAsia="zh-TW"/>
        </w:rPr>
      </w:pPr>
      <w:r w:rsidRPr="00521777">
        <w:rPr>
          <w:rFonts w:hint="eastAsia"/>
          <w:spacing w:val="255"/>
          <w:kern w:val="0"/>
          <w:fitText w:val="2431" w:id="-1586727936"/>
          <w:lang w:eastAsia="zh-TW"/>
        </w:rPr>
        <w:t>文書番</w:t>
      </w:r>
      <w:r w:rsidRPr="00521777">
        <w:rPr>
          <w:rFonts w:hint="eastAsia"/>
          <w:spacing w:val="30"/>
          <w:kern w:val="0"/>
          <w:fitText w:val="2431" w:id="-1586727936"/>
          <w:lang w:eastAsia="zh-TW"/>
        </w:rPr>
        <w:t>号</w:t>
      </w:r>
    </w:p>
    <w:p w14:paraId="7FCC0CA1" w14:textId="7112BFF3" w:rsidR="00D013C6" w:rsidRPr="00361608" w:rsidRDefault="00D013C6" w:rsidP="00672A6B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520D7100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68B4F838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</w:t>
      </w:r>
    </w:p>
    <w:p w14:paraId="01A379C7" w14:textId="775AAF0E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  <w:lang w:eastAsia="zh-TW"/>
        </w:rPr>
        <w:t xml:space="preserve">　　</w:t>
      </w:r>
      <w:r w:rsidRPr="00361608">
        <w:t>(</w:t>
      </w:r>
      <w:r w:rsidRPr="00361608">
        <w:rPr>
          <w:rFonts w:hint="eastAsia"/>
        </w:rPr>
        <w:t>他の</w:t>
      </w:r>
      <w:r w:rsidR="00E33FD5">
        <w:rPr>
          <w:rFonts w:hint="eastAsia"/>
        </w:rPr>
        <w:t>行政機関</w:t>
      </w:r>
      <w:r w:rsidR="00E33FD5" w:rsidRPr="00361608">
        <w:rPr>
          <w:rFonts w:hint="eastAsia"/>
        </w:rPr>
        <w:t>の長</w:t>
      </w:r>
      <w:r w:rsidRPr="00361608">
        <w:rPr>
          <w:rFonts w:hint="eastAsia"/>
        </w:rPr>
        <w:t>等</w:t>
      </w:r>
      <w:r w:rsidRPr="00361608">
        <w:t>)</w:t>
      </w:r>
      <w:r w:rsidRPr="00361608">
        <w:rPr>
          <w:rFonts w:hint="eastAsia"/>
        </w:rPr>
        <w:t xml:space="preserve">　殿</w:t>
      </w:r>
    </w:p>
    <w:p w14:paraId="77837D50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0A6B64D9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55087E5F" w14:textId="77777777" w:rsidR="00D013C6" w:rsidRPr="00361608" w:rsidRDefault="00D013C6" w:rsidP="00C528A7">
      <w:pPr>
        <w:wordWrap w:val="0"/>
        <w:autoSpaceDE w:val="0"/>
        <w:autoSpaceDN w:val="0"/>
        <w:adjustRightInd w:val="0"/>
        <w:jc w:val="right"/>
      </w:pPr>
      <w:r w:rsidRPr="00361608">
        <w:rPr>
          <w:rFonts w:hint="eastAsia"/>
        </w:rPr>
        <w:t xml:space="preserve">国立大学法人金沢大学　</w:t>
      </w:r>
      <w:r w:rsidR="00C528A7">
        <w:rPr>
          <w:rFonts w:hint="eastAsia"/>
        </w:rPr>
        <w:t xml:space="preserve">　</w:t>
      </w:r>
    </w:p>
    <w:p w14:paraId="41E4DC6D" w14:textId="246D7A24" w:rsidR="00D013C6" w:rsidRPr="00361608" w:rsidRDefault="00563B3B" w:rsidP="00E33FD5">
      <w:pPr>
        <w:autoSpaceDE w:val="0"/>
        <w:autoSpaceDN w:val="0"/>
        <w:adjustRightInd w:val="0"/>
        <w:ind w:firstLineChars="2900" w:firstLine="6413"/>
        <w:jc w:val="left"/>
      </w:pP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03E91A3E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20A06B6E" w14:textId="0CFD1E38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提供をしている保有個人情報の訂正をする旨の決定</w:t>
      </w:r>
      <w:r w:rsidRPr="00361608">
        <w:t>(</w:t>
      </w:r>
      <w:r w:rsidRPr="00361608">
        <w:rPr>
          <w:rFonts w:hint="eastAsia"/>
        </w:rPr>
        <w:t>通知</w:t>
      </w:r>
      <w:r w:rsidRPr="00361608">
        <w:t>)</w:t>
      </w:r>
    </w:p>
    <w:p w14:paraId="45462990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2FB5418B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57A04F3B" w14:textId="7EF6B519" w:rsidR="00D013C6" w:rsidRPr="00361608" w:rsidRDefault="00D013C6" w:rsidP="00B3768C">
      <w:pPr>
        <w:autoSpaceDE w:val="0"/>
        <w:autoSpaceDN w:val="0"/>
        <w:adjustRightInd w:val="0"/>
        <w:ind w:leftChars="192" w:left="425" w:rightChars="12" w:right="27" w:firstLineChars="128" w:firstLine="283"/>
        <w:jc w:val="left"/>
      </w:pPr>
      <w:r w:rsidRPr="00361608">
        <w:t>(</w:t>
      </w:r>
      <w:r w:rsidRPr="00361608">
        <w:rPr>
          <w:rFonts w:hint="eastAsia"/>
        </w:rPr>
        <w:t>他の</w:t>
      </w:r>
      <w:r w:rsidR="00A2065A">
        <w:rPr>
          <w:rFonts w:hint="eastAsia"/>
        </w:rPr>
        <w:t>行政機関</w:t>
      </w:r>
      <w:r w:rsidRPr="00361608">
        <w:rPr>
          <w:rFonts w:hint="eastAsia"/>
        </w:rPr>
        <w:t>の長</w:t>
      </w:r>
      <w:r w:rsidR="00A2065A">
        <w:rPr>
          <w:rFonts w:hint="eastAsia"/>
        </w:rPr>
        <w:t>等</w:t>
      </w:r>
      <w:r w:rsidRPr="00361608">
        <w:t>)</w:t>
      </w:r>
      <w:r w:rsidRPr="00361608">
        <w:rPr>
          <w:rFonts w:hint="eastAsia"/>
        </w:rPr>
        <w:t>に提供している下記の保有個人情報については，個人情報の保護に関する法律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</w:t>
      </w:r>
      <w:r w:rsidR="00563B3B">
        <w:rPr>
          <w:rFonts w:hint="eastAsia"/>
        </w:rPr>
        <w:t>7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A2065A">
        <w:rPr>
          <w:rFonts w:hint="eastAsia"/>
        </w:rPr>
        <w:t>92</w:t>
      </w:r>
      <w:r w:rsidRPr="00361608">
        <w:rPr>
          <w:rFonts w:hint="eastAsia"/>
        </w:rPr>
        <w:t>条の規定により，訂正</w:t>
      </w:r>
      <w:r w:rsidR="00563B3B">
        <w:rPr>
          <w:rFonts w:hint="eastAsia"/>
        </w:rPr>
        <w:t>しましたので同法第</w:t>
      </w:r>
      <w:r w:rsidR="00563B3B">
        <w:rPr>
          <w:rFonts w:hint="eastAsia"/>
        </w:rPr>
        <w:t>97</w:t>
      </w:r>
      <w:r w:rsidR="00563B3B">
        <w:rPr>
          <w:rFonts w:hint="eastAsia"/>
        </w:rPr>
        <w:t>条の規定により，</w:t>
      </w:r>
      <w:r w:rsidRPr="00361608">
        <w:rPr>
          <w:rFonts w:hint="eastAsia"/>
        </w:rPr>
        <w:t>通知します。</w:t>
      </w:r>
    </w:p>
    <w:p w14:paraId="3C0C6D31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43C5B3B6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記</w:t>
      </w:r>
    </w:p>
    <w:p w14:paraId="128C2ED4" w14:textId="77777777" w:rsidR="00D013C6" w:rsidRPr="00361608" w:rsidRDefault="00D013C6">
      <w:pPr>
        <w:autoSpaceDE w:val="0"/>
        <w:autoSpaceDN w:val="0"/>
        <w:adjustRightInd w:val="0"/>
        <w:jc w:val="left"/>
      </w:pPr>
    </w:p>
    <w:tbl>
      <w:tblPr>
        <w:tblW w:w="850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D013C6" w:rsidRPr="00361608" w14:paraId="23954BAE" w14:textId="77777777" w:rsidTr="007E239D">
        <w:tc>
          <w:tcPr>
            <w:tcW w:w="2126" w:type="dxa"/>
          </w:tcPr>
          <w:p w14:paraId="26ED2919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訂正請求に係る保有個人情報の名称等</w:t>
            </w:r>
          </w:p>
        </w:tc>
        <w:tc>
          <w:tcPr>
            <w:tcW w:w="6379" w:type="dxa"/>
          </w:tcPr>
          <w:p w14:paraId="734E72C1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3E3C2048" w14:textId="77777777" w:rsidTr="007E239D">
        <w:tc>
          <w:tcPr>
            <w:tcW w:w="2126" w:type="dxa"/>
          </w:tcPr>
          <w:p w14:paraId="3185058A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訂正請求者の氏名等保有個人情報の特定するための情報</w:t>
            </w:r>
          </w:p>
        </w:tc>
        <w:tc>
          <w:tcPr>
            <w:tcW w:w="6379" w:type="dxa"/>
          </w:tcPr>
          <w:p w14:paraId="573242DE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氏名，住所等</w:t>
            </w:r>
            <w:r w:rsidRPr="00361608">
              <w:t>)</w:t>
            </w:r>
          </w:p>
        </w:tc>
      </w:tr>
      <w:tr w:rsidR="00D013C6" w:rsidRPr="00361608" w14:paraId="6282F321" w14:textId="77777777" w:rsidTr="007E239D">
        <w:tc>
          <w:tcPr>
            <w:tcW w:w="2126" w:type="dxa"/>
          </w:tcPr>
          <w:p w14:paraId="23AF37A2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訂正請求の趣旨</w:t>
            </w:r>
          </w:p>
        </w:tc>
        <w:tc>
          <w:tcPr>
            <w:tcW w:w="6379" w:type="dxa"/>
          </w:tcPr>
          <w:p w14:paraId="13F614A6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116A9328" w14:textId="77777777" w:rsidTr="007E239D">
        <w:tc>
          <w:tcPr>
            <w:tcW w:w="2126" w:type="dxa"/>
            <w:vAlign w:val="center"/>
          </w:tcPr>
          <w:p w14:paraId="54B61620" w14:textId="77777777" w:rsidR="00D013C6" w:rsidRPr="00361608" w:rsidRDefault="00D013C6" w:rsidP="007E239D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訂正決定をする内容及び理由</w:t>
            </w:r>
          </w:p>
        </w:tc>
        <w:tc>
          <w:tcPr>
            <w:tcW w:w="6379" w:type="dxa"/>
          </w:tcPr>
          <w:p w14:paraId="687B9AFF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訂正内容</w:t>
            </w:r>
            <w:r w:rsidRPr="00361608">
              <w:t>)</w:t>
            </w:r>
          </w:p>
          <w:p w14:paraId="68F60C84" w14:textId="77777777" w:rsidR="007E239D" w:rsidRPr="00361608" w:rsidRDefault="007E239D">
            <w:pPr>
              <w:autoSpaceDE w:val="0"/>
              <w:autoSpaceDN w:val="0"/>
              <w:adjustRightInd w:val="0"/>
            </w:pPr>
          </w:p>
          <w:p w14:paraId="424B02AA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(</w:t>
            </w:r>
            <w:r w:rsidRPr="00361608">
              <w:rPr>
                <w:rFonts w:hint="eastAsia"/>
              </w:rPr>
              <w:t>訂正理由</w:t>
            </w:r>
            <w:r w:rsidRPr="00361608">
              <w:t>)</w:t>
            </w:r>
          </w:p>
          <w:p w14:paraId="52B1FE03" w14:textId="77777777" w:rsidR="007E239D" w:rsidRPr="00361608" w:rsidRDefault="007E239D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21379392" w14:textId="77777777" w:rsidTr="007E239D">
        <w:tc>
          <w:tcPr>
            <w:tcW w:w="2126" w:type="dxa"/>
            <w:vAlign w:val="center"/>
          </w:tcPr>
          <w:p w14:paraId="409C25BF" w14:textId="77777777" w:rsidR="00D013C6" w:rsidRPr="00361608" w:rsidRDefault="00D013C6" w:rsidP="007E239D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6379" w:type="dxa"/>
          </w:tcPr>
          <w:p w14:paraId="4160DD6A" w14:textId="20922493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3C1AFADC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72168B1B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65E38C0F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65810206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</w:tbl>
    <w:p w14:paraId="6C251763" w14:textId="77777777" w:rsidR="007E239D" w:rsidRPr="00361608" w:rsidRDefault="007E239D"/>
    <w:p w14:paraId="65FF1884" w14:textId="77777777" w:rsidR="00D013C6" w:rsidRPr="00361608" w:rsidRDefault="00B3768C" w:rsidP="00B3768C">
      <w:r w:rsidRPr="00361608">
        <w:t xml:space="preserve"> </w:t>
      </w:r>
    </w:p>
    <w:p w14:paraId="065C5AFF" w14:textId="77777777" w:rsidR="00D013C6" w:rsidRPr="00361608" w:rsidRDefault="00D013C6"/>
    <w:sectPr w:rsidR="00D013C6" w:rsidRPr="00361608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5871" w14:textId="77777777" w:rsidR="0035515C" w:rsidRDefault="0035515C" w:rsidP="00FE0EDB">
      <w:r>
        <w:separator/>
      </w:r>
    </w:p>
  </w:endnote>
  <w:endnote w:type="continuationSeparator" w:id="0">
    <w:p w14:paraId="78B3FED3" w14:textId="77777777" w:rsidR="0035515C" w:rsidRDefault="0035515C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905A" w14:textId="77777777" w:rsidR="0035515C" w:rsidRDefault="0035515C" w:rsidP="00FE0EDB">
      <w:r>
        <w:separator/>
      </w:r>
    </w:p>
  </w:footnote>
  <w:footnote w:type="continuationSeparator" w:id="0">
    <w:p w14:paraId="573797CF" w14:textId="77777777" w:rsidR="0035515C" w:rsidRDefault="0035515C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259F4"/>
    <w:rsid w:val="0005510F"/>
    <w:rsid w:val="000724E5"/>
    <w:rsid w:val="000E5E42"/>
    <w:rsid w:val="00111B69"/>
    <w:rsid w:val="00157A74"/>
    <w:rsid w:val="00161CDC"/>
    <w:rsid w:val="00162708"/>
    <w:rsid w:val="00192785"/>
    <w:rsid w:val="001D050D"/>
    <w:rsid w:val="001E02BB"/>
    <w:rsid w:val="00201046"/>
    <w:rsid w:val="0025758C"/>
    <w:rsid w:val="00263DE7"/>
    <w:rsid w:val="00264EB1"/>
    <w:rsid w:val="002820B2"/>
    <w:rsid w:val="002B380F"/>
    <w:rsid w:val="002C5984"/>
    <w:rsid w:val="002D6807"/>
    <w:rsid w:val="003020AC"/>
    <w:rsid w:val="00342399"/>
    <w:rsid w:val="00350AF2"/>
    <w:rsid w:val="0035515C"/>
    <w:rsid w:val="003615F6"/>
    <w:rsid w:val="00361608"/>
    <w:rsid w:val="00386979"/>
    <w:rsid w:val="003A70B5"/>
    <w:rsid w:val="003B47B2"/>
    <w:rsid w:val="003C23FE"/>
    <w:rsid w:val="003D60B1"/>
    <w:rsid w:val="003E0E49"/>
    <w:rsid w:val="003F7FDE"/>
    <w:rsid w:val="00477DF7"/>
    <w:rsid w:val="004842BF"/>
    <w:rsid w:val="00521777"/>
    <w:rsid w:val="00563B3B"/>
    <w:rsid w:val="00567D6C"/>
    <w:rsid w:val="005A2956"/>
    <w:rsid w:val="005B63A2"/>
    <w:rsid w:val="005C058F"/>
    <w:rsid w:val="005F5807"/>
    <w:rsid w:val="00603764"/>
    <w:rsid w:val="00607AF3"/>
    <w:rsid w:val="00615C4B"/>
    <w:rsid w:val="00643A5A"/>
    <w:rsid w:val="00650DF1"/>
    <w:rsid w:val="006667A9"/>
    <w:rsid w:val="00672A6B"/>
    <w:rsid w:val="006C6DD5"/>
    <w:rsid w:val="006D4132"/>
    <w:rsid w:val="006E0F1E"/>
    <w:rsid w:val="00731A75"/>
    <w:rsid w:val="00785A6E"/>
    <w:rsid w:val="007910C0"/>
    <w:rsid w:val="007E239D"/>
    <w:rsid w:val="008302C3"/>
    <w:rsid w:val="00845B4E"/>
    <w:rsid w:val="00857101"/>
    <w:rsid w:val="00911E07"/>
    <w:rsid w:val="00917838"/>
    <w:rsid w:val="009418F8"/>
    <w:rsid w:val="00945480"/>
    <w:rsid w:val="009B3445"/>
    <w:rsid w:val="009D62E2"/>
    <w:rsid w:val="009F5043"/>
    <w:rsid w:val="00A17EAD"/>
    <w:rsid w:val="00A2065A"/>
    <w:rsid w:val="00A85BFC"/>
    <w:rsid w:val="00A86688"/>
    <w:rsid w:val="00A9478D"/>
    <w:rsid w:val="00AB5479"/>
    <w:rsid w:val="00AE7FEC"/>
    <w:rsid w:val="00B01C42"/>
    <w:rsid w:val="00B126E5"/>
    <w:rsid w:val="00B3768C"/>
    <w:rsid w:val="00BD285C"/>
    <w:rsid w:val="00BE4078"/>
    <w:rsid w:val="00BE63D2"/>
    <w:rsid w:val="00BE737F"/>
    <w:rsid w:val="00C26F82"/>
    <w:rsid w:val="00C2745D"/>
    <w:rsid w:val="00C32795"/>
    <w:rsid w:val="00C528A7"/>
    <w:rsid w:val="00C7448E"/>
    <w:rsid w:val="00C85CC5"/>
    <w:rsid w:val="00CC1C5F"/>
    <w:rsid w:val="00CE4079"/>
    <w:rsid w:val="00CE5E51"/>
    <w:rsid w:val="00D013C6"/>
    <w:rsid w:val="00D35C41"/>
    <w:rsid w:val="00D47425"/>
    <w:rsid w:val="00DA0D38"/>
    <w:rsid w:val="00DB5CA8"/>
    <w:rsid w:val="00E33FD5"/>
    <w:rsid w:val="00E6593B"/>
    <w:rsid w:val="00E74808"/>
    <w:rsid w:val="00EB2860"/>
    <w:rsid w:val="00EF2501"/>
    <w:rsid w:val="00F11885"/>
    <w:rsid w:val="00F313AB"/>
    <w:rsid w:val="00F34C19"/>
    <w:rsid w:val="00F4074B"/>
    <w:rsid w:val="00F41642"/>
    <w:rsid w:val="00FC5049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6ADA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563B3B"/>
    <w:rPr>
      <w:rFonts w:ascii="Century" w:eastAsia="ＭＳ 明朝" w:hAnsi="Century" w:cs="ＭＳ 明朝"/>
    </w:rPr>
  </w:style>
  <w:style w:type="character" w:styleId="ac">
    <w:name w:val="annotation reference"/>
    <w:basedOn w:val="a0"/>
    <w:uiPriority w:val="99"/>
    <w:rsid w:val="00A2065A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A2065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2065A"/>
    <w:rPr>
      <w:rFonts w:ascii="Century" w:eastAsia="ＭＳ 明朝" w:hAnsi="Century" w:cs="ＭＳ 明朝"/>
    </w:rPr>
  </w:style>
  <w:style w:type="paragraph" w:styleId="af">
    <w:name w:val="annotation subject"/>
    <w:basedOn w:val="ad"/>
    <w:next w:val="ad"/>
    <w:link w:val="af0"/>
    <w:uiPriority w:val="99"/>
    <w:rsid w:val="00A2065A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A2065A"/>
    <w:rPr>
      <w:rFonts w:ascii="Century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2025-07-11T05:32:00Z</dcterms:created>
  <dcterms:modified xsi:type="dcterms:W3CDTF">2025-07-11T05:32:00Z</dcterms:modified>
</cp:coreProperties>
</file>